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2696" w14:textId="77777777" w:rsidR="00592107" w:rsidRPr="0071707B" w:rsidRDefault="00592107" w:rsidP="00592107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592107" w:rsidRPr="00592107" w14:paraId="34D2E0F2" w14:textId="77777777" w:rsidTr="00157A5E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535D3396" w14:textId="77777777" w:rsidR="00592107" w:rsidRPr="00592107" w:rsidRDefault="00592107" w:rsidP="00592107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3990E2FA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0660505D" w14:textId="0B60925D" w:rsidR="00592107" w:rsidRPr="0005645D" w:rsidRDefault="00F4278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5645D"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37F7B476" w14:textId="04C02852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C87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</w:t>
            </w:r>
          </w:p>
        </w:tc>
      </w:tr>
      <w:tr w:rsidR="00592107" w:rsidRPr="00592107" w14:paraId="76404C88" w14:textId="77777777" w:rsidTr="00157A5E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190C61BC" w14:textId="77777777" w:rsidR="00592107" w:rsidRPr="00592107" w:rsidRDefault="00592107" w:rsidP="00592107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0B0E1728" w14:textId="69CAB488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BB38A2"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PRACA Z TEKSTEM</w:t>
            </w:r>
            <w:r w:rsidR="006A02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BB38A2"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- </w:t>
            </w:r>
            <w:r w:rsidR="006A02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="00BB38A2"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ARSZTATY</w:t>
            </w:r>
            <w:r w:rsidR="006A025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369B134D" w14:textId="7BF64C0B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C87E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E/4</w:t>
            </w:r>
            <w:r w:rsidR="00F364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592107" w:rsidRPr="00592107" w14:paraId="51A4D5E3" w14:textId="77777777" w:rsidTr="00157A5E">
        <w:trPr>
          <w:cantSplit/>
        </w:trPr>
        <w:tc>
          <w:tcPr>
            <w:tcW w:w="547" w:type="dxa"/>
            <w:vMerge/>
          </w:tcPr>
          <w:p w14:paraId="1BC4FC43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6F0E5DBE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152F4633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592107" w:rsidRPr="00592107" w14:paraId="231B4C9C" w14:textId="77777777" w:rsidTr="00157A5E">
        <w:trPr>
          <w:cantSplit/>
        </w:trPr>
        <w:tc>
          <w:tcPr>
            <w:tcW w:w="547" w:type="dxa"/>
            <w:vMerge/>
          </w:tcPr>
          <w:p w14:paraId="3BAE4A9E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2871717B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A4295D" w:rsidRPr="00592107" w14:paraId="6EAE608A" w14:textId="77777777" w:rsidTr="00157A5E">
        <w:trPr>
          <w:cantSplit/>
        </w:trPr>
        <w:tc>
          <w:tcPr>
            <w:tcW w:w="547" w:type="dxa"/>
            <w:vMerge/>
          </w:tcPr>
          <w:p w14:paraId="51907748" w14:textId="77777777" w:rsidR="00A4295D" w:rsidRPr="00592107" w:rsidRDefault="00A4295D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2E3CD46F" w14:textId="3058D188" w:rsidR="00A4295D" w:rsidRPr="00592107" w:rsidRDefault="00A4295D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="00C87EBB"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 NAUCZYCIELSKA</w:t>
            </w:r>
          </w:p>
        </w:tc>
      </w:tr>
      <w:tr w:rsidR="00592107" w:rsidRPr="00592107" w14:paraId="4EF3EFF3" w14:textId="77777777" w:rsidTr="00157A5E">
        <w:trPr>
          <w:cantSplit/>
        </w:trPr>
        <w:tc>
          <w:tcPr>
            <w:tcW w:w="547" w:type="dxa"/>
            <w:vMerge/>
          </w:tcPr>
          <w:p w14:paraId="6956B6BD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3EAD6819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1D7F4F17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3809EE30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70037031" w14:textId="44BCA834" w:rsidR="00592107" w:rsidRPr="00C9131A" w:rsidRDefault="00C9131A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STUDIA </w:t>
            </w:r>
            <w:r w:rsidR="00F41713" w:rsidRPr="00F41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PIERWSZEGO</w:t>
            </w:r>
            <w:r w:rsidR="00F41713">
              <w:rPr>
                <w:b/>
                <w:bCs/>
                <w:sz w:val="24"/>
                <w:szCs w:val="24"/>
              </w:rPr>
              <w:t xml:space="preserve"> 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STOPNIA</w:t>
            </w:r>
          </w:p>
        </w:tc>
      </w:tr>
      <w:tr w:rsidR="00592107" w:rsidRPr="00592107" w14:paraId="7E0D5F9B" w14:textId="77777777" w:rsidTr="00157A5E">
        <w:trPr>
          <w:cantSplit/>
          <w:trHeight w:val="873"/>
        </w:trPr>
        <w:tc>
          <w:tcPr>
            <w:tcW w:w="547" w:type="dxa"/>
            <w:vMerge/>
          </w:tcPr>
          <w:p w14:paraId="7F4929B2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7FA23B91" w14:textId="77777777" w:rsidR="00C87EBB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65E16E76" w14:textId="66417AF3" w:rsidR="00592107" w:rsidRPr="00592107" w:rsidRDefault="00C87EBB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592107"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3311" w:type="dxa"/>
            <w:gridSpan w:val="3"/>
          </w:tcPr>
          <w:p w14:paraId="14579137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7E6AB77B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5F0DD4FB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30B07F38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592107" w:rsidRPr="00592107" w14:paraId="0286A1DD" w14:textId="77777777" w:rsidTr="00157A5E">
        <w:trPr>
          <w:cantSplit/>
          <w:trHeight w:val="702"/>
        </w:trPr>
        <w:tc>
          <w:tcPr>
            <w:tcW w:w="547" w:type="dxa"/>
            <w:vMerge/>
          </w:tcPr>
          <w:p w14:paraId="6219BC76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105FDE27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48DA2521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73CF4E35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72F844AE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396FCA1D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10A97A9A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50D12509" w14:textId="3591B32A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- warsztaty</w:t>
            </w:r>
          </w:p>
        </w:tc>
      </w:tr>
      <w:tr w:rsidR="00592107" w:rsidRPr="00592107" w14:paraId="7A5FF6D1" w14:textId="77777777" w:rsidTr="00157A5E">
        <w:trPr>
          <w:cantSplit/>
          <w:trHeight w:val="451"/>
        </w:trPr>
        <w:tc>
          <w:tcPr>
            <w:tcW w:w="547" w:type="dxa"/>
            <w:vMerge/>
          </w:tcPr>
          <w:p w14:paraId="01FC5BBA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4957AA24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43270110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A609AC7" w14:textId="1BFB2D36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6" w:type="dxa"/>
            <w:vAlign w:val="center"/>
          </w:tcPr>
          <w:p w14:paraId="771EA792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6E0F7FBA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63A3EDCA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22E65BE4" w14:textId="043AD25E" w:rsidR="00592107" w:rsidRPr="00592107" w:rsidRDefault="0038480C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</w:tr>
      <w:tr w:rsidR="00592107" w:rsidRPr="00592107" w14:paraId="0D9A77C0" w14:textId="77777777" w:rsidTr="00157A5E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4E8CAA95" w14:textId="3E4A6B21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0578FD4F" w14:textId="77777777" w:rsidR="00592107" w:rsidRPr="00592107" w:rsidRDefault="00592107" w:rsidP="00592107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mgr Piotr Kacała</w:t>
            </w:r>
          </w:p>
        </w:tc>
      </w:tr>
      <w:tr w:rsidR="00592107" w:rsidRPr="00592107" w14:paraId="283C82B0" w14:textId="77777777" w:rsidTr="00157A5E">
        <w:tc>
          <w:tcPr>
            <w:tcW w:w="1993" w:type="dxa"/>
            <w:gridSpan w:val="5"/>
            <w:vAlign w:val="center"/>
          </w:tcPr>
          <w:p w14:paraId="217B6F8A" w14:textId="6179FF75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vAlign w:val="center"/>
          </w:tcPr>
          <w:p w14:paraId="1772C000" w14:textId="38F1D983" w:rsidR="00592107" w:rsidRPr="00592107" w:rsidRDefault="00592107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mgr Sylwia Góralewicz, mgr Piotr Kacała</w:t>
            </w:r>
          </w:p>
        </w:tc>
      </w:tr>
      <w:tr w:rsidR="00592107" w:rsidRPr="00592107" w14:paraId="622382F5" w14:textId="77777777" w:rsidTr="00157A5E">
        <w:trPr>
          <w:trHeight w:val="416"/>
        </w:trPr>
        <w:tc>
          <w:tcPr>
            <w:tcW w:w="1993" w:type="dxa"/>
            <w:gridSpan w:val="5"/>
            <w:vAlign w:val="center"/>
          </w:tcPr>
          <w:p w14:paraId="346E66BD" w14:textId="77777777" w:rsidR="00592107" w:rsidRPr="00592107" w:rsidRDefault="00592107" w:rsidP="00592107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29EF7335" w14:textId="29FB336D" w:rsidR="00592107" w:rsidRPr="00592107" w:rsidRDefault="00592107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Celem zajęć jest wdrażanie studentów do funkcjonowania w typowych kontekstach zawodowych – analizowania materiałów oraz projektowania zadań w zakresie rozwijania umiejętności czytania ze zrozumieniem na poziomie C1 ESOKJ, doskonalenie znajomości słownictwa, płynności językowej, wymowy i poprawności gramatycznej w zakresie </w:t>
            </w:r>
            <w:r w:rsidR="001A65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mówienia</w:t>
            </w: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 poziomie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C1 </w:t>
            </w: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ESOKJ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oraz </w:t>
            </w:r>
            <w:r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zachęcanie studentów do samodzielnej pracy w zakresie poszukiwania informacji w dostępnych źródłach, w tym w zasobach internetowych; organizacji pracy własnej, pracy i dyskusji w grupie; wyrażania opinii i zadawania pytań dotyczących poprawności językowej i warsztatu pracy nauczyciela</w:t>
            </w:r>
            <w:r w:rsidR="003848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92107" w:rsidRPr="00592107" w14:paraId="7A928D1B" w14:textId="77777777" w:rsidTr="00157A5E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0763CE85" w14:textId="77777777" w:rsidR="00592107" w:rsidRPr="00592107" w:rsidRDefault="00592107" w:rsidP="00C9131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1AF66BCE" w14:textId="1C0F85FD" w:rsidR="00592107" w:rsidRPr="00592107" w:rsidRDefault="00DE38E4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Znajomość języka angielskiego na poziomie B2+ ESOKJ</w:t>
            </w:r>
          </w:p>
        </w:tc>
      </w:tr>
      <w:tr w:rsidR="00A4295D" w:rsidRPr="00592107" w14:paraId="16952FB3" w14:textId="77777777" w:rsidTr="00AA68A6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2C8F7556" w14:textId="051B96A0" w:rsidR="00A4295D" w:rsidRPr="0005645D" w:rsidRDefault="00A4295D" w:rsidP="00A4295D">
            <w:pPr>
              <w:rPr>
                <w:rFonts w:ascii="Times New Roman" w:hAnsi="Times New Roman" w:cs="Times New Roman"/>
                <w:i/>
                <w:iCs/>
              </w:rPr>
            </w:pPr>
            <w:r w:rsidRPr="0005645D">
              <w:rPr>
                <w:rFonts w:ascii="Times New Roman" w:hAnsi="Times New Roman" w:cs="Times New Roman"/>
                <w:i/>
                <w:iCs/>
              </w:rPr>
              <w:t>* Zmiany koordynatora przedmiotu oraz prowadzącego zajęcia dokonuje Dyrektor Instytut</w:t>
            </w:r>
            <w:r w:rsidR="0005645D">
              <w:rPr>
                <w:rFonts w:ascii="Times New Roman" w:hAnsi="Times New Roman" w:cs="Times New Roman"/>
                <w:i/>
                <w:iCs/>
              </w:rPr>
              <w:t>u</w:t>
            </w:r>
            <w:r w:rsidRPr="0005645D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592107" w:rsidRPr="00592107" w14:paraId="1B330A33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633C4BC1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592107" w:rsidRPr="00592107" w14:paraId="210EC617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1B0D43" w14:textId="77777777" w:rsidR="00592107" w:rsidRPr="00592107" w:rsidRDefault="00592107" w:rsidP="0059210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D888CC" w14:textId="77777777" w:rsidR="00592107" w:rsidRPr="00592107" w:rsidRDefault="00592107" w:rsidP="0059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4E290" w14:textId="77777777" w:rsidR="00592107" w:rsidRPr="00592107" w:rsidRDefault="00592107" w:rsidP="0059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247469E2" w14:textId="77777777" w:rsidR="00592107" w:rsidRPr="00592107" w:rsidRDefault="00592107" w:rsidP="0059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592107" w:rsidRPr="00592107" w14:paraId="198CE691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CB4677" w14:textId="77777777" w:rsidR="00592107" w:rsidRPr="00592107" w:rsidRDefault="00592107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5B0EFB" w14:textId="3B43172E" w:rsidR="00592107" w:rsidRPr="00592107" w:rsidRDefault="001A65C8" w:rsidP="00592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Student potrafi pracować w zespole i prezentować własne propozycje pracy z </w:t>
            </w:r>
            <w:r w:rsidR="00C5667B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tekstowym 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materiałem źródłowym.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A585" w14:textId="33E8AE29" w:rsidR="00592107" w:rsidRPr="002653F6" w:rsidRDefault="001A65C8" w:rsidP="005921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K1P_U15</w:t>
            </w:r>
          </w:p>
        </w:tc>
      </w:tr>
      <w:tr w:rsidR="00157A5E" w:rsidRPr="00592107" w14:paraId="47C0B22B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75F6E8" w14:textId="77777777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DFEE5" w14:textId="36B10C6A" w:rsidR="00157A5E" w:rsidRPr="00157A5E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hAnsi="Times New Roman" w:cs="Times New Roman"/>
                <w:sz w:val="24"/>
                <w:szCs w:val="24"/>
              </w:rPr>
              <w:t>Student potrafi określić cel, ogólny sens i ton wypowiedzi</w:t>
            </w:r>
            <w:r w:rsidR="00175A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75A67"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informacje szczegółowe oraz implikacje </w:t>
            </w:r>
            <w:r w:rsidRPr="00157A5E">
              <w:rPr>
                <w:rFonts w:ascii="Times New Roman" w:hAnsi="Times New Roman" w:cs="Times New Roman"/>
                <w:sz w:val="24"/>
                <w:szCs w:val="24"/>
              </w:rPr>
              <w:t xml:space="preserve">w prezentowanym </w:t>
            </w:r>
            <w:r w:rsidR="00C5667B">
              <w:rPr>
                <w:rFonts w:ascii="Times New Roman" w:hAnsi="Times New Roman" w:cs="Times New Roman"/>
                <w:sz w:val="24"/>
                <w:szCs w:val="24"/>
              </w:rPr>
              <w:t xml:space="preserve">tekstowym </w:t>
            </w:r>
            <w:r w:rsidRPr="00157A5E">
              <w:rPr>
                <w:rFonts w:ascii="Times New Roman" w:hAnsi="Times New Roman" w:cs="Times New Roman"/>
                <w:sz w:val="24"/>
                <w:szCs w:val="24"/>
              </w:rPr>
              <w:t>materiale źródłowym</w:t>
            </w:r>
            <w:r w:rsidR="004B4D4F">
              <w:rPr>
                <w:rFonts w:ascii="Times New Roman" w:hAnsi="Times New Roman" w:cs="Times New Roman"/>
                <w:sz w:val="24"/>
                <w:szCs w:val="24"/>
              </w:rPr>
              <w:t xml:space="preserve"> oraz dostosować </w:t>
            </w:r>
            <w:r w:rsidR="00F121BD">
              <w:rPr>
                <w:rFonts w:ascii="Times New Roman" w:hAnsi="Times New Roman" w:cs="Times New Roman"/>
                <w:sz w:val="24"/>
                <w:szCs w:val="24"/>
              </w:rPr>
              <w:t xml:space="preserve">do nich </w:t>
            </w:r>
            <w:r w:rsidR="004B4D4F">
              <w:rPr>
                <w:rFonts w:ascii="Times New Roman" w:hAnsi="Times New Roman" w:cs="Times New Roman"/>
                <w:sz w:val="24"/>
                <w:szCs w:val="24"/>
              </w:rPr>
              <w:t xml:space="preserve">przygotowywane zadania </w:t>
            </w:r>
            <w:r w:rsidR="00F121BD">
              <w:rPr>
                <w:rFonts w:ascii="Times New Roman" w:hAnsi="Times New Roman" w:cs="Times New Roman"/>
                <w:sz w:val="24"/>
                <w:szCs w:val="24"/>
              </w:rPr>
              <w:t xml:space="preserve">edukacyjne.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85E25" w14:textId="4BEE5B7F" w:rsidR="00157A5E" w:rsidRPr="002653F6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K1P_U05</w:t>
            </w:r>
          </w:p>
        </w:tc>
      </w:tr>
      <w:tr w:rsidR="00157A5E" w:rsidRPr="00592107" w14:paraId="58D80734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6919D7" w14:textId="518AB470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113853" w14:textId="6DD7D451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 w:rsidR="00D05F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wykorzystać materiał źródłowy wskazany przez prowadzącego do przygotowania zadań edukacyjnych dotyczących słownictwa.</w:t>
            </w:r>
            <w:r w:rsidR="00F121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DA177" w14:textId="13EED4E5" w:rsidR="00157A5E" w:rsidRPr="00D05FFF" w:rsidRDefault="00D05FFF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05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</w:tc>
      </w:tr>
      <w:tr w:rsidR="00157A5E" w:rsidRPr="00592107" w14:paraId="2DD6AD76" w14:textId="77777777" w:rsidTr="00157A5E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993FD6" w14:textId="1382BD4E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32EECC" w14:textId="12BE0E12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posługiwać się językiem angielskim na poziomie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C1 w skali ESOKJ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7DCC" w14:textId="4B09A2A4" w:rsidR="00157A5E" w:rsidRPr="002653F6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</w:tc>
      </w:tr>
      <w:tr w:rsidR="00157A5E" w:rsidRPr="00592107" w14:paraId="372A92A0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9641B" w14:textId="6CB2902E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122A4A" w14:textId="0ECAD0E2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w kontekście przyszłej roli zawodowej nauczyciela j. angielskiego. 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ED217D" w14:textId="1B48BAB5" w:rsidR="00157A5E" w:rsidRPr="002653F6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157A5E" w:rsidRPr="00592107" w14:paraId="54176989" w14:textId="77777777" w:rsidTr="00157A5E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47D246" w14:textId="7EB6E9ED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5AB294" w14:textId="53357BC2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podejmowania dyskusji i wyrażania własnego zdania z poszanowaniem odmiennych punktów widzenia.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A804" w14:textId="652BCC28" w:rsidR="00157A5E" w:rsidRPr="002653F6" w:rsidRDefault="0094624B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</w:p>
        </w:tc>
      </w:tr>
      <w:tr w:rsidR="00157A5E" w:rsidRPr="00592107" w14:paraId="2E13C17A" w14:textId="77777777" w:rsidTr="002653F6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387C92" w14:textId="102E4710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175A6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FB1AD" w14:textId="5ABAFB55" w:rsidR="00157A5E" w:rsidRPr="002653F6" w:rsidRDefault="0094624B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jest gotów do analizowania swojej aktywności na zajęciach z perspektywy celów i treści nauczania, a także stosowanych technik pracy i ich skuteczności w nauczaniu języka angielskiego w kontekście przyszłej pracy zawodowej.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1FFC02" w14:textId="21E3657A" w:rsidR="00157A5E" w:rsidRPr="00592107" w:rsidRDefault="0094624B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462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</w:t>
            </w:r>
            <w:r w:rsidR="00762B4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</w:tr>
      <w:tr w:rsidR="00157A5E" w:rsidRPr="00592107" w14:paraId="560C1DF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46F23C9D" w14:textId="77777777" w:rsidR="00157A5E" w:rsidRPr="00592107" w:rsidRDefault="00157A5E" w:rsidP="00157A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157A5E" w:rsidRPr="00592107" w14:paraId="04E8D88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29E658C9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157A5E" w:rsidRPr="00592107" w14:paraId="2B4BA72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3C6C39F" w14:textId="77777777" w:rsidR="00157A5E" w:rsidRPr="00592107" w:rsidRDefault="00157A5E" w:rsidP="00157A5E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157A5E" w:rsidRPr="00592107" w14:paraId="1AB80B6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1057FE00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157A5E" w:rsidRPr="00592107" w14:paraId="2F19055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46FD25B" w14:textId="7C41B8CD" w:rsidR="00811D45" w:rsidRPr="00811D45" w:rsidRDefault="00811D45" w:rsidP="00811D4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 ramach przedmiotu studenci uzyskują przygotowanie do funkcjonowania w typowych kontekstach zawodowych. Warsztaty obejmują zadania praktyczne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, które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umożliwiają studentom: </w:t>
            </w:r>
          </w:p>
          <w:p w14:paraId="00E5DAAF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współpracę w zespole</w:t>
            </w:r>
          </w:p>
          <w:p w14:paraId="6A98F903" w14:textId="2674BCD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projektowanie oraz przeprowadzenie ćwiczeń i aktywności językowych dla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innych studentów, które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wykorzystują potencjał wybranego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przez wykładowcę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materiału i rozwijają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umiejętność czytania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ze zrozumieniem 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oraz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mówieni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a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, a także 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poszerzanie zakresu 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słownictw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a</w:t>
            </w: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na poziomie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 zbliżonym do C1 ESOKJ</w:t>
            </w:r>
          </w:p>
          <w:p w14:paraId="0995E047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rozbudzanie świadomości studentów w kontekście przyszłych działań zawodowych nauczyciela j. angielskiego</w:t>
            </w:r>
          </w:p>
          <w:p w14:paraId="55C9C4C1" w14:textId="0C13F0DC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aktywną obserwację i analizę - pod kierunkiem prowadzącego - sposobów realizacji treści w zakresie 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analizy tekstów pisemnych</w:t>
            </w:r>
          </w:p>
          <w:p w14:paraId="388E0C76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definiowanie celów projektowanych/ wykonywanych zadań</w:t>
            </w:r>
          </w:p>
          <w:p w14:paraId="3C80D75F" w14:textId="7777777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rozróżnianie technik pracy służących realizacji zamierzonych celów</w:t>
            </w:r>
          </w:p>
          <w:p w14:paraId="7EF71F72" w14:textId="66D6CD37" w:rsidR="00811D45" w:rsidRPr="00811D45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dyskusję w grupie zainicjowaną przez studentów dla studentów, inspirowaną materiałem stymulującym wybranym </w:t>
            </w:r>
            <w:r w:rsidR="002653F6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przez prowadzącego</w:t>
            </w:r>
          </w:p>
          <w:p w14:paraId="5747F997" w14:textId="202E731A" w:rsidR="00157A5E" w:rsidRPr="002653F6" w:rsidRDefault="00811D45" w:rsidP="00811D45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811D4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budowanie warsztatu pracy nauczyciela j. angielskiego pod kierunkiem prowadzącego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.</w:t>
            </w:r>
          </w:p>
          <w:p w14:paraId="7F3F0112" w14:textId="77777777" w:rsidR="00157A5E" w:rsidRPr="00592107" w:rsidRDefault="00157A5E" w:rsidP="00157A5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Wyboru materiałów źródłowych dokonuje nauczyciel prowadzący.</w:t>
            </w:r>
          </w:p>
        </w:tc>
      </w:tr>
      <w:tr w:rsidR="00157A5E" w:rsidRPr="00592107" w14:paraId="65A7B04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6DEE2FAB" w14:textId="77777777" w:rsidR="00157A5E" w:rsidRPr="00592107" w:rsidRDefault="00157A5E" w:rsidP="00157A5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Laboratorium</w:t>
            </w:r>
          </w:p>
        </w:tc>
      </w:tr>
      <w:tr w:rsidR="00157A5E" w:rsidRPr="00592107" w14:paraId="36906A4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6D216E46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592107" w14:paraId="6A1FFC7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D498FD6" w14:textId="77777777" w:rsidR="00157A5E" w:rsidRPr="00592107" w:rsidRDefault="00157A5E" w:rsidP="00157A5E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157A5E" w:rsidRPr="00592107" w14:paraId="0A185B3E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6825B833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592107" w14:paraId="00B6A59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6370FD6A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157A5E" w:rsidRPr="00592107" w14:paraId="2289526E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9FAB89D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592107" w14:paraId="77354D8C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092BFA7D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157A5E" w:rsidRPr="00592107" w14:paraId="6464FDB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52ECE048" w14:textId="77777777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157A5E" w:rsidRPr="00775441" w14:paraId="6284F879" w14:textId="77777777" w:rsidTr="00157A5E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1165AA2D" w14:textId="42C51D9A" w:rsidR="00157A5E" w:rsidRPr="00592107" w:rsidRDefault="00157A5E" w:rsidP="00157A5E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7172D64B" w14:textId="77777777" w:rsidR="00157A5E" w:rsidRPr="00775441" w:rsidRDefault="00175A67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7544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CAE Practice Tests</w:t>
            </w:r>
          </w:p>
          <w:p w14:paraId="44E06A22" w14:textId="77777777" w:rsidR="00175A67" w:rsidRPr="00775441" w:rsidRDefault="00F832C6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7544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CAE Testbuilders</w:t>
            </w:r>
          </w:p>
          <w:p w14:paraId="6FA9DCB5" w14:textId="6D2D9253" w:rsidR="00F832C6" w:rsidRPr="00775441" w:rsidRDefault="00F832C6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77544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CAE Coursebooks</w:t>
            </w:r>
          </w:p>
        </w:tc>
      </w:tr>
      <w:tr w:rsidR="00157A5E" w:rsidRPr="00775441" w14:paraId="7433E3A6" w14:textId="77777777" w:rsidTr="00157A5E">
        <w:tc>
          <w:tcPr>
            <w:tcW w:w="1715" w:type="dxa"/>
            <w:gridSpan w:val="4"/>
          </w:tcPr>
          <w:p w14:paraId="223D2961" w14:textId="1F0D797C" w:rsidR="00157A5E" w:rsidRPr="00592107" w:rsidRDefault="00157A5E" w:rsidP="00157A5E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7CDEE2A0" w14:textId="77777777" w:rsidR="00F832C6" w:rsidRPr="005D5DDF" w:rsidRDefault="00F832C6" w:rsidP="00F832C6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DA92138" w14:textId="3AF9DD19" w:rsidR="00F832C6" w:rsidRPr="00B133AE" w:rsidRDefault="00F832C6" w:rsidP="00F832C6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</w:t>
            </w:r>
            <w:r w:rsidR="00C87EBB" w:rsidRPr="00B133AE">
              <w:rPr>
                <w:sz w:val="23"/>
                <w:szCs w:val="23"/>
                <w:lang w:val="en-US"/>
              </w:rPr>
              <w:t>Dictionary.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1E245DEC" w14:textId="4EE11DFA" w:rsidR="00157A5E" w:rsidRPr="00C87EBB" w:rsidRDefault="00F832C6" w:rsidP="00C87EBB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Antonyms;</w:t>
            </w:r>
          </w:p>
        </w:tc>
      </w:tr>
      <w:tr w:rsidR="00157A5E" w:rsidRPr="00592107" w14:paraId="348559A7" w14:textId="77777777" w:rsidTr="00157A5E">
        <w:tc>
          <w:tcPr>
            <w:tcW w:w="1715" w:type="dxa"/>
            <w:gridSpan w:val="4"/>
          </w:tcPr>
          <w:p w14:paraId="05B14AFF" w14:textId="5E424D35" w:rsidR="00157A5E" w:rsidRPr="00592107" w:rsidRDefault="00157A5E" w:rsidP="00157A5E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stacjonarnego</w:t>
            </w:r>
          </w:p>
        </w:tc>
        <w:tc>
          <w:tcPr>
            <w:tcW w:w="8089" w:type="dxa"/>
            <w:gridSpan w:val="10"/>
          </w:tcPr>
          <w:p w14:paraId="3F6EE323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</w:p>
          <w:p w14:paraId="1C0C7E9F" w14:textId="05F4F7E2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projektowanie zadań sprawdzających czytanie ze zrozumieniem</w:t>
            </w:r>
            <w:r w:rsidR="001722E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oraz zadań leksykalnych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: odpowiedzi na pytania otwarte/ zamknięte, pytania jednokrotnego/ wielokrotnego wyboru, uzupełnianie luk </w:t>
            </w:r>
          </w:p>
          <w:p w14:paraId="2662697D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28759E14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metody aktywizujące: dyskusja, burza mózgów,</w:t>
            </w:r>
          </w:p>
          <w:p w14:paraId="433E2B8C" w14:textId="5B6EC03E" w:rsidR="00F832C6" w:rsidRPr="00F832C6" w:rsidRDefault="00203101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</w:t>
            </w:r>
            <w:r w:rsidR="00F832C6"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 w parach, w małych grupach</w:t>
            </w:r>
          </w:p>
          <w:p w14:paraId="4319823C" w14:textId="77777777" w:rsidR="00F832C6" w:rsidRPr="00F832C6" w:rsidRDefault="00F832C6" w:rsidP="00F832C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analiza realizowanych celów</w:t>
            </w:r>
          </w:p>
          <w:p w14:paraId="1BD77A8E" w14:textId="77777777" w:rsidR="00157A5E" w:rsidRPr="00592107" w:rsidRDefault="00157A5E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</w:tr>
      <w:tr w:rsidR="00157A5E" w:rsidRPr="00592107" w14:paraId="6F40DF0D" w14:textId="77777777" w:rsidTr="00157A5E">
        <w:tc>
          <w:tcPr>
            <w:tcW w:w="1715" w:type="dxa"/>
            <w:gridSpan w:val="4"/>
          </w:tcPr>
          <w:p w14:paraId="7ACD1AC1" w14:textId="77777777" w:rsidR="00157A5E" w:rsidRPr="00592107" w:rsidRDefault="00157A5E" w:rsidP="00157A5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29885C12" w14:textId="77777777" w:rsidR="00157A5E" w:rsidRPr="00592107" w:rsidRDefault="00157A5E" w:rsidP="00F832C6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4295D" w:rsidRPr="00592107" w14:paraId="740DF1B7" w14:textId="77777777" w:rsidTr="00AF41CA">
        <w:tc>
          <w:tcPr>
            <w:tcW w:w="9804" w:type="dxa"/>
            <w:gridSpan w:val="14"/>
          </w:tcPr>
          <w:p w14:paraId="695B7114" w14:textId="5CE0F218" w:rsidR="00A4295D" w:rsidRPr="00C9131A" w:rsidRDefault="00C9131A" w:rsidP="00C9131A">
            <w:pPr>
              <w:rPr>
                <w:i/>
                <w:iCs/>
              </w:rPr>
            </w:pPr>
            <w:r w:rsidRPr="000C7123">
              <w:rPr>
                <w:i/>
                <w:iCs/>
              </w:rPr>
              <w:t>* Literatura może być zmieniona po akceptacji Dyrektora Instytutu</w:t>
            </w:r>
          </w:p>
        </w:tc>
      </w:tr>
      <w:tr w:rsidR="00157A5E" w:rsidRPr="00592107" w14:paraId="2DAEF8F6" w14:textId="77777777" w:rsidTr="00157A5E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B9DEA0" w14:textId="77777777" w:rsidR="00157A5E" w:rsidRPr="00592107" w:rsidRDefault="00157A5E" w:rsidP="0015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9E5EFD" w14:textId="77777777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157A5E" w:rsidRPr="00592107" w14:paraId="27F96583" w14:textId="77777777" w:rsidTr="00157A5E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2C91C22C" w14:textId="19F645C4" w:rsidR="00157A5E" w:rsidRPr="00592107" w:rsidRDefault="005A5F25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Przygotowanie ćwiczeń i przeprowadzenie aktywności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edukacyjnych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dla grupy w oparciu o w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yznaczony 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materiał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tekstowy.</w:t>
            </w:r>
          </w:p>
        </w:tc>
        <w:tc>
          <w:tcPr>
            <w:tcW w:w="2785" w:type="dxa"/>
            <w:gridSpan w:val="3"/>
          </w:tcPr>
          <w:p w14:paraId="6ED2CC6D" w14:textId="15469E95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</w:t>
            </w:r>
            <w:r w:rsid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04,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</w:t>
            </w:r>
            <w:r w:rsid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157A5E" w:rsidRPr="00592107" w14:paraId="384EA53E" w14:textId="77777777" w:rsidTr="00157A5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25B82C6E" w14:textId="765F2449" w:rsidR="00157A5E" w:rsidRPr="00592107" w:rsidRDefault="005A5F25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Ocena aktywnego udziału w zajęciach</w:t>
            </w:r>
          </w:p>
        </w:tc>
        <w:tc>
          <w:tcPr>
            <w:tcW w:w="2785" w:type="dxa"/>
            <w:gridSpan w:val="3"/>
          </w:tcPr>
          <w:p w14:paraId="258D49A2" w14:textId="2CEE9CFF" w:rsidR="00157A5E" w:rsidRPr="00592107" w:rsidRDefault="00157A5E" w:rsidP="00157A5E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E050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05, 0</w:t>
            </w:r>
            <w:r w:rsidR="00E050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157A5E" w:rsidRPr="00592107" w14:paraId="2A41DED8" w14:textId="77777777" w:rsidTr="00157A5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C2609C0" w14:textId="1A09E4A0" w:rsidR="00157A5E" w:rsidRPr="00592107" w:rsidRDefault="005A5F25" w:rsidP="00157A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Obserwacja </w:t>
            </w:r>
            <w:r w:rsidR="0038480C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efektywnej </w:t>
            </w: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aktywności studenta w trakcie zajęć w zakresie budowania warsztatu pracy nauczyciela</w:t>
            </w:r>
          </w:p>
        </w:tc>
        <w:tc>
          <w:tcPr>
            <w:tcW w:w="2785" w:type="dxa"/>
            <w:gridSpan w:val="3"/>
          </w:tcPr>
          <w:p w14:paraId="1A50D681" w14:textId="28AE36DB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05, 06, 07</w:t>
            </w:r>
          </w:p>
        </w:tc>
      </w:tr>
      <w:tr w:rsidR="00157A5E" w:rsidRPr="00592107" w14:paraId="2820EA88" w14:textId="77777777" w:rsidTr="00157A5E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3C0EBEFD" w14:textId="77777777" w:rsidR="00157A5E" w:rsidRPr="00592107" w:rsidRDefault="00157A5E" w:rsidP="00157A5E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78B21BF9" w14:textId="77777777" w:rsidR="009B3A81" w:rsidRPr="009B3A81" w:rsidRDefault="009B3A81" w:rsidP="009B3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39A8FC77" w14:textId="53DD9670" w:rsidR="00203101" w:rsidRPr="00203101" w:rsidRDefault="00203101" w:rsidP="0020310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uzyskuje zaliczenie na podstawie ocen cząstkowych za przygotowane przez siebie ćwiczenia (waga 0,</w:t>
            </w:r>
            <w:r w:rsidR="00B801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oraz za aktywny udział w dyskusjach (waga 0,</w:t>
            </w:r>
            <w:r w:rsidR="00B801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i ocenę dotyczącą budowania warsztatu nauczyciela w trakcie zajęć (waga 0,</w:t>
            </w:r>
            <w:r w:rsidR="00B801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="00F95712"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).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Kryteria dotyczące przygotowywanych ćwiczeń: </w:t>
            </w:r>
          </w:p>
          <w:p w14:paraId="1EE7D1BF" w14:textId="77777777" w:rsidR="009B3A81" w:rsidRPr="009B3A81" w:rsidRDefault="009B3A81" w:rsidP="009B3A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88"/>
              <w:gridCol w:w="5566"/>
            </w:tblGrid>
            <w:tr w:rsidR="00203101" w14:paraId="329B407F" w14:textId="77777777" w:rsidTr="00C9131A">
              <w:tc>
                <w:tcPr>
                  <w:tcW w:w="2088" w:type="dxa"/>
                  <w:shd w:val="clear" w:color="auto" w:fill="auto"/>
                </w:tcPr>
                <w:p w14:paraId="5EFCAF8C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bardzo dobry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1EE7830D" w14:textId="255C63EF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Przygotowanie materiału o złożonej treści, dobre określenie i wykorzystanie jego potencjału </w:t>
                  </w: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edukacyjnego, pełna poprawność językowa, stopień trudności ćwiczeń dobrany do poziomu grupy (zbliżony do C1), efektywna prezentacja ćwiczeń </w:t>
                  </w:r>
                </w:p>
              </w:tc>
            </w:tr>
            <w:tr w:rsidR="00203101" w14:paraId="1235CE93" w14:textId="77777777" w:rsidTr="00C9131A">
              <w:tc>
                <w:tcPr>
                  <w:tcW w:w="2088" w:type="dxa"/>
                  <w:shd w:val="clear" w:color="auto" w:fill="auto"/>
                </w:tcPr>
                <w:p w14:paraId="4A0D741B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dobry plus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012C0E86" w14:textId="12D7229E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Dopuszczalne drobne uchybienia w odniesieniu do poprawności językowej sformułowanych zadań lub stopnia trudności zadań albo w przeprowadzaniu aktywności</w:t>
                  </w:r>
                </w:p>
              </w:tc>
            </w:tr>
            <w:tr w:rsidR="00203101" w14:paraId="003A46C9" w14:textId="77777777" w:rsidTr="00C9131A">
              <w:tc>
                <w:tcPr>
                  <w:tcW w:w="2088" w:type="dxa"/>
                  <w:shd w:val="clear" w:color="auto" w:fill="auto"/>
                </w:tcPr>
                <w:p w14:paraId="55C58486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1579E45B" w14:textId="428C0ECC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Uchybienia w wykorzystaniu potencjału edukacyjnego materiału, stopnia trudności zadań lub w przeprowadzaniu aktywności</w:t>
                  </w:r>
                </w:p>
              </w:tc>
            </w:tr>
            <w:tr w:rsidR="00203101" w14:paraId="699338D3" w14:textId="77777777" w:rsidTr="00C9131A">
              <w:tc>
                <w:tcPr>
                  <w:tcW w:w="2088" w:type="dxa"/>
                  <w:shd w:val="clear" w:color="auto" w:fill="auto"/>
                </w:tcPr>
                <w:p w14:paraId="43D00839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 plus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1ED8431C" w14:textId="35BEC9AD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Zadania niedostosowane do poziomu grupy (niski walor edukacyjny), lub nieefektywna prezentacja prawidłowo zaprojektowanych ćwiczeń</w:t>
                  </w:r>
                </w:p>
              </w:tc>
            </w:tr>
            <w:tr w:rsidR="00203101" w14:paraId="34A4B47A" w14:textId="77777777" w:rsidTr="00C9131A">
              <w:trPr>
                <w:trHeight w:val="531"/>
              </w:trPr>
              <w:tc>
                <w:tcPr>
                  <w:tcW w:w="2088" w:type="dxa"/>
                  <w:shd w:val="clear" w:color="auto" w:fill="auto"/>
                </w:tcPr>
                <w:p w14:paraId="7408A0C8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0A0D2081" w14:textId="1B88DF0B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 lub pominięcie istotnych treści, uchybienia w prezentacji ćwiczeń</w:t>
                  </w:r>
                </w:p>
              </w:tc>
            </w:tr>
            <w:tr w:rsidR="00203101" w14:paraId="6AA50880" w14:textId="77777777" w:rsidTr="00C9131A">
              <w:tc>
                <w:tcPr>
                  <w:tcW w:w="2088" w:type="dxa"/>
                  <w:shd w:val="clear" w:color="auto" w:fill="auto"/>
                </w:tcPr>
                <w:p w14:paraId="4FDCF678" w14:textId="77777777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niedostateczny</w:t>
                  </w:r>
                </w:p>
              </w:tc>
              <w:tc>
                <w:tcPr>
                  <w:tcW w:w="5566" w:type="dxa"/>
                  <w:shd w:val="clear" w:color="auto" w:fill="auto"/>
                </w:tcPr>
                <w:p w14:paraId="6AE83E25" w14:textId="759A8B39" w:rsidR="00203101" w:rsidRPr="003732B8" w:rsidRDefault="00203101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zadań, pominięcie istotnych treści, wynikające z niezrozumienia materiału, nieefektywna prezentacja ćwiczeń</w:t>
                  </w:r>
                </w:p>
              </w:tc>
            </w:tr>
          </w:tbl>
          <w:p w14:paraId="51BF049D" w14:textId="468F9AD3" w:rsidR="00157A5E" w:rsidRPr="00592107" w:rsidRDefault="00157A5E" w:rsidP="00157A5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7287254" w14:textId="77777777" w:rsidR="00A8116D" w:rsidRDefault="00A8116D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0E3413" w:rsidRPr="000E3413" w14:paraId="0B175063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CC78D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E44798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43F78E3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E3413" w:rsidRPr="000E3413" w14:paraId="3F5FA002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873A43C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770431A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8CB03D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0E3413" w:rsidRPr="000E3413" w14:paraId="13BFDF62" w14:textId="77777777" w:rsidTr="00A43B83">
        <w:trPr>
          <w:trHeight w:val="262"/>
        </w:trPr>
        <w:tc>
          <w:tcPr>
            <w:tcW w:w="4590" w:type="dxa"/>
            <w:vMerge/>
          </w:tcPr>
          <w:p w14:paraId="528A3016" w14:textId="77777777" w:rsidR="000E3413" w:rsidRPr="000E3413" w:rsidRDefault="000E3413" w:rsidP="000E34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1A63A126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7B29EA8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216E79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0E3413" w:rsidRPr="000E3413" w14:paraId="4DF042DA" w14:textId="77777777" w:rsidTr="00A43B83">
        <w:trPr>
          <w:trHeight w:val="262"/>
        </w:trPr>
        <w:tc>
          <w:tcPr>
            <w:tcW w:w="4590" w:type="dxa"/>
          </w:tcPr>
          <w:p w14:paraId="42E95D50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0DAD8E12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5630115E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D173245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711898D1" w14:textId="77777777" w:rsidTr="00A43B83">
        <w:trPr>
          <w:trHeight w:val="262"/>
        </w:trPr>
        <w:tc>
          <w:tcPr>
            <w:tcW w:w="4590" w:type="dxa"/>
          </w:tcPr>
          <w:p w14:paraId="15419178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0F766E21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4D6BB10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3773D0A8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24E03106" w14:textId="77777777" w:rsidTr="00A43B83">
        <w:trPr>
          <w:trHeight w:val="262"/>
        </w:trPr>
        <w:tc>
          <w:tcPr>
            <w:tcW w:w="4590" w:type="dxa"/>
          </w:tcPr>
          <w:p w14:paraId="57AB7752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680D661E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65138B3A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2398" w:type="dxa"/>
          </w:tcPr>
          <w:p w14:paraId="39D1135A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0F90C356" w14:textId="77777777" w:rsidTr="00A43B83">
        <w:trPr>
          <w:trHeight w:val="262"/>
        </w:trPr>
        <w:tc>
          <w:tcPr>
            <w:tcW w:w="4590" w:type="dxa"/>
          </w:tcPr>
          <w:p w14:paraId="47C5780A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7D9AEEB2" w14:textId="7102FDB4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3BC4256A" w14:textId="49CD74B7" w:rsidR="000E3413" w:rsidRPr="000E3413" w:rsidRDefault="00F95712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6EDC2BFF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37F34328" w14:textId="77777777" w:rsidTr="00A43B83">
        <w:trPr>
          <w:trHeight w:val="262"/>
        </w:trPr>
        <w:tc>
          <w:tcPr>
            <w:tcW w:w="4590" w:type="dxa"/>
          </w:tcPr>
          <w:p w14:paraId="3FA26AB9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54E502B0" w14:textId="1A8A155A" w:rsidR="000E3413" w:rsidRPr="000E3413" w:rsidRDefault="00775441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F957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70A4FEB7" w14:textId="223D6481" w:rsidR="000E3413" w:rsidRPr="000E3413" w:rsidRDefault="00775441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F9571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04CC9816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10233482" w14:textId="77777777" w:rsidTr="00A43B83">
        <w:trPr>
          <w:trHeight w:val="262"/>
        </w:trPr>
        <w:tc>
          <w:tcPr>
            <w:tcW w:w="4590" w:type="dxa"/>
          </w:tcPr>
          <w:p w14:paraId="0A643418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412F3909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4BABF093" w14:textId="2EEC827D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1E391D3B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4796302A" w14:textId="77777777" w:rsidTr="00A43B83">
        <w:trPr>
          <w:trHeight w:val="262"/>
        </w:trPr>
        <w:tc>
          <w:tcPr>
            <w:tcW w:w="4590" w:type="dxa"/>
          </w:tcPr>
          <w:p w14:paraId="31A20B10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308F2241" w14:textId="33320652" w:rsidR="000E3413" w:rsidRPr="000E3413" w:rsidRDefault="00775441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7E21EF5A" w14:textId="212934B5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76E8446E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5BF23B41" w14:textId="77777777" w:rsidTr="00A43B83">
        <w:trPr>
          <w:trHeight w:val="262"/>
        </w:trPr>
        <w:tc>
          <w:tcPr>
            <w:tcW w:w="4590" w:type="dxa"/>
          </w:tcPr>
          <w:p w14:paraId="67C28D01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2DA83FB9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2AA16650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CDED731" w14:textId="77777777" w:rsidR="000E3413" w:rsidRPr="000E3413" w:rsidRDefault="000E3413" w:rsidP="000E3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7A07206D" w14:textId="77777777" w:rsidTr="00A43B83">
        <w:trPr>
          <w:trHeight w:val="262"/>
        </w:trPr>
        <w:tc>
          <w:tcPr>
            <w:tcW w:w="4590" w:type="dxa"/>
          </w:tcPr>
          <w:p w14:paraId="76D81F40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5C33D701" w14:textId="267F4BBB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51</w:t>
            </w:r>
          </w:p>
        </w:tc>
        <w:tc>
          <w:tcPr>
            <w:tcW w:w="1519" w:type="dxa"/>
          </w:tcPr>
          <w:p w14:paraId="4BCC2BD6" w14:textId="096CD657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2398" w:type="dxa"/>
          </w:tcPr>
          <w:p w14:paraId="72BA8ED9" w14:textId="77777777" w:rsidR="000E3413" w:rsidRPr="000E3413" w:rsidRDefault="000E3413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559AA336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7E73F0B4" w14:textId="77777777" w:rsidR="000E3413" w:rsidRPr="000E3413" w:rsidRDefault="000E3413" w:rsidP="000E341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0E61404" w14:textId="616D5E17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="000E3413"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ECTS</w:t>
            </w:r>
          </w:p>
        </w:tc>
      </w:tr>
      <w:tr w:rsidR="000E3413" w:rsidRPr="000E3413" w14:paraId="69E1A909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28742C94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45271BA" w14:textId="3BBF708C" w:rsidR="000E3413" w:rsidRPr="000E3413" w:rsidRDefault="000E3413" w:rsidP="0059743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E3413" w:rsidRPr="000E3413" w14:paraId="3248542B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111EAE84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6119B52C" w14:textId="49B50689" w:rsidR="000E3413" w:rsidRPr="000E3413" w:rsidRDefault="00775441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0E3413" w:rsidRPr="000E3413" w14:paraId="3CDB7BF4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BD1C0C7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8DD4CE3" w14:textId="77777777" w:rsidR="000E3413" w:rsidRPr="000E3413" w:rsidRDefault="000E3413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0E3413" w:rsidRPr="000E3413" w14:paraId="3CDC7396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B2F112A" w14:textId="77777777" w:rsidR="000E3413" w:rsidRPr="000E3413" w:rsidRDefault="000E3413" w:rsidP="000E341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67B243B5" w14:textId="2F6E0BDD" w:rsidR="000E3413" w:rsidRPr="000E3413" w:rsidRDefault="000E3413" w:rsidP="000E341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</w:t>
            </w:r>
            <w:r w:rsidR="007754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</w:tbl>
    <w:p w14:paraId="6EF88500" w14:textId="77777777" w:rsidR="00E7244C" w:rsidRDefault="00E7244C"/>
    <w:p w14:paraId="74AAB9C4" w14:textId="77777777" w:rsidR="006A0253" w:rsidRPr="0071707B" w:rsidRDefault="006A0253" w:rsidP="006A0253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6A0253" w:rsidRPr="00592107" w14:paraId="07C290B1" w14:textId="77777777" w:rsidTr="00A43B83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6FBA3BE7" w14:textId="77777777" w:rsidR="006A0253" w:rsidRPr="00592107" w:rsidRDefault="006A025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5698F9B6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</w:p>
          <w:p w14:paraId="45B0B16E" w14:textId="31E41A5D" w:rsidR="006A0253" w:rsidRPr="00592107" w:rsidRDefault="00C87EBB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87E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PRZEDMIOTY </w:t>
            </w:r>
            <w:r w:rsidRPr="00C87EBB">
              <w:rPr>
                <w:rFonts w:ascii="Times New Roman" w:hAnsi="Times New Roman" w:cs="Times New Roman"/>
                <w:b/>
                <w:sz w:val="24"/>
                <w:szCs w:val="24"/>
              </w:rPr>
              <w:t>SPECJALNOŚCIOWE z zakresu przygotowania pedagogicznego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26939B89" w14:textId="6277AA4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</w:t>
            </w:r>
          </w:p>
        </w:tc>
      </w:tr>
      <w:tr w:rsidR="006A0253" w:rsidRPr="00592107" w14:paraId="452EDF04" w14:textId="77777777" w:rsidTr="00A43B83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4E359970" w14:textId="77777777" w:rsidR="006A0253" w:rsidRPr="00592107" w:rsidRDefault="006A025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794C2DEF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PRACA Z TEKSTEM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Pr="00BB38A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ARSZTATY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7A8B1844" w14:textId="0EC5D7AB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przedmiotu: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E/44</w:t>
            </w:r>
          </w:p>
        </w:tc>
      </w:tr>
      <w:tr w:rsidR="006A0253" w:rsidRPr="00592107" w14:paraId="64B30F99" w14:textId="77777777" w:rsidTr="00A43B83">
        <w:trPr>
          <w:cantSplit/>
        </w:trPr>
        <w:tc>
          <w:tcPr>
            <w:tcW w:w="547" w:type="dxa"/>
            <w:vMerge/>
          </w:tcPr>
          <w:p w14:paraId="322E6F1A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A68F955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68321741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6A0253" w:rsidRPr="00592107" w14:paraId="63A876BD" w14:textId="77777777" w:rsidTr="00A43B83">
        <w:trPr>
          <w:cantSplit/>
        </w:trPr>
        <w:tc>
          <w:tcPr>
            <w:tcW w:w="547" w:type="dxa"/>
            <w:vMerge/>
          </w:tcPr>
          <w:p w14:paraId="446A4B8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CDF756C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A4295D" w:rsidRPr="00592107" w14:paraId="15153279" w14:textId="77777777" w:rsidTr="00A43B83">
        <w:trPr>
          <w:cantSplit/>
        </w:trPr>
        <w:tc>
          <w:tcPr>
            <w:tcW w:w="547" w:type="dxa"/>
            <w:vMerge/>
          </w:tcPr>
          <w:p w14:paraId="447A589C" w14:textId="77777777" w:rsidR="00A4295D" w:rsidRPr="00592107" w:rsidRDefault="00A4295D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24A6263A" w14:textId="655F6D8C" w:rsidR="00A4295D" w:rsidRPr="00592107" w:rsidRDefault="00A4295D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="00C87EBB"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 NAUCZYCIELSKA</w:t>
            </w:r>
          </w:p>
        </w:tc>
      </w:tr>
      <w:tr w:rsidR="006A0253" w:rsidRPr="00592107" w14:paraId="2C6D4C41" w14:textId="77777777" w:rsidTr="00A43B83">
        <w:trPr>
          <w:cantSplit/>
        </w:trPr>
        <w:tc>
          <w:tcPr>
            <w:tcW w:w="547" w:type="dxa"/>
            <w:vMerge/>
          </w:tcPr>
          <w:p w14:paraId="50E02DF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434F4500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5316F1A8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3241A003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1AA44EBC" w14:textId="3941E0A6" w:rsidR="006A0253" w:rsidRPr="00C9131A" w:rsidRDefault="00C9131A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9131A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</w:t>
            </w:r>
            <w:r w:rsidR="00C87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Pr="00C9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6A0253" w:rsidRPr="00592107" w14:paraId="05323435" w14:textId="77777777" w:rsidTr="00A43B83">
        <w:trPr>
          <w:cantSplit/>
          <w:trHeight w:val="873"/>
        </w:trPr>
        <w:tc>
          <w:tcPr>
            <w:tcW w:w="547" w:type="dxa"/>
            <w:vMerge/>
          </w:tcPr>
          <w:p w14:paraId="781317CD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48CC4B7E" w14:textId="77777777" w:rsidR="00C87EBB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</w:p>
          <w:p w14:paraId="7DF1F55E" w14:textId="06C0A6A5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="00C87E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/</w:t>
            </w:r>
            <w:r w:rsidR="00C87EB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3311" w:type="dxa"/>
            <w:gridSpan w:val="3"/>
          </w:tcPr>
          <w:p w14:paraId="465F21EA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4AA4F722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35A9A71F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487D2CF3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6A0253" w:rsidRPr="00592107" w14:paraId="0C8F36F4" w14:textId="77777777" w:rsidTr="00A43B83">
        <w:trPr>
          <w:cantSplit/>
          <w:trHeight w:val="702"/>
        </w:trPr>
        <w:tc>
          <w:tcPr>
            <w:tcW w:w="547" w:type="dxa"/>
            <w:vMerge/>
          </w:tcPr>
          <w:p w14:paraId="7209852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724545CF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66941C18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5B06B556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2B677E4F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3C655CEA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17AA4A09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7AE70A9E" w14:textId="5658DA3E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- warsztaty</w:t>
            </w:r>
          </w:p>
        </w:tc>
      </w:tr>
      <w:tr w:rsidR="006A0253" w:rsidRPr="00592107" w14:paraId="6F24D51A" w14:textId="77777777" w:rsidTr="00A43B83">
        <w:trPr>
          <w:cantSplit/>
          <w:trHeight w:val="451"/>
        </w:trPr>
        <w:tc>
          <w:tcPr>
            <w:tcW w:w="547" w:type="dxa"/>
            <w:vMerge/>
          </w:tcPr>
          <w:p w14:paraId="6D3BE350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2D8C688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7E91DAD3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C84D92C" w14:textId="2BC7ADE8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6" w:type="dxa"/>
            <w:vAlign w:val="center"/>
          </w:tcPr>
          <w:p w14:paraId="4F8C4506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262" w:type="dxa"/>
            <w:vAlign w:val="center"/>
          </w:tcPr>
          <w:p w14:paraId="5340E16D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7B15022A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7000F0DA" w14:textId="26676F41" w:rsidR="006A0253" w:rsidRPr="00592107" w:rsidRDefault="0038480C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</w:tr>
      <w:tr w:rsidR="006A0253" w:rsidRPr="00592107" w14:paraId="439E2D65" w14:textId="77777777" w:rsidTr="00A43B83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731034A9" w14:textId="61FE6D40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4FC13F17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mgr Piotr Kacała</w:t>
            </w:r>
          </w:p>
        </w:tc>
      </w:tr>
      <w:tr w:rsidR="006A0253" w:rsidRPr="00592107" w14:paraId="09A1C3AA" w14:textId="77777777" w:rsidTr="00A43B83">
        <w:tc>
          <w:tcPr>
            <w:tcW w:w="1993" w:type="dxa"/>
            <w:gridSpan w:val="5"/>
            <w:vAlign w:val="center"/>
          </w:tcPr>
          <w:p w14:paraId="264065F1" w14:textId="655E964E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  <w:p w14:paraId="0F9397C2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2C31B2B6" w14:textId="2E3A8745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592107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mgr Sylwia Góralewicz, mgr Piotr Kacała,</w:t>
            </w:r>
          </w:p>
        </w:tc>
      </w:tr>
      <w:tr w:rsidR="006A0253" w:rsidRPr="00592107" w14:paraId="4802445A" w14:textId="77777777" w:rsidTr="00A43B83">
        <w:trPr>
          <w:trHeight w:val="416"/>
        </w:trPr>
        <w:tc>
          <w:tcPr>
            <w:tcW w:w="1993" w:type="dxa"/>
            <w:gridSpan w:val="5"/>
            <w:vAlign w:val="center"/>
          </w:tcPr>
          <w:p w14:paraId="1DDC188B" w14:textId="77777777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1FA6406C" w14:textId="47DED3AC" w:rsidR="006A0253" w:rsidRPr="00E7244C" w:rsidRDefault="006A0253" w:rsidP="00A3789C">
            <w:pPr>
              <w:pStyle w:val="Akapitzlist"/>
              <w:spacing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244C">
              <w:rPr>
                <w:rFonts w:ascii="Times New Roman" w:hAnsi="Times New Roman"/>
                <w:sz w:val="24"/>
                <w:szCs w:val="24"/>
              </w:rPr>
              <w:t xml:space="preserve">Celem kursu jest praktyczne przygotowanie studentów do wykonywania zawodu nauczyciela języka angielskiego poprzez </w:t>
            </w:r>
            <w:r w:rsidR="00A3789C" w:rsidRPr="00E7244C">
              <w:rPr>
                <w:rFonts w:ascii="Times New Roman" w:hAnsi="Times New Roman"/>
                <w:sz w:val="24"/>
                <w:szCs w:val="24"/>
              </w:rPr>
              <w:t xml:space="preserve">tworzenie zadań dotyczących rozumienia tekstu oraz projektowanie i przeprowadzenie ćwiczeń i aktywności </w:t>
            </w:r>
            <w:r w:rsidRPr="00E7244C">
              <w:rPr>
                <w:rFonts w:ascii="Times New Roman" w:hAnsi="Times New Roman"/>
                <w:sz w:val="24"/>
                <w:szCs w:val="24"/>
              </w:rPr>
              <w:t>edukacyjnych</w:t>
            </w:r>
            <w:r w:rsidR="00A3789C" w:rsidRPr="00E7244C">
              <w:rPr>
                <w:rFonts w:ascii="Times New Roman" w:hAnsi="Times New Roman"/>
                <w:sz w:val="24"/>
                <w:szCs w:val="24"/>
              </w:rPr>
              <w:t xml:space="preserve"> w oparciu o teksty autentyczne w języku angielskim. Celem jest również </w:t>
            </w:r>
            <w:r w:rsidR="00942E2A" w:rsidRPr="00E7244C">
              <w:rPr>
                <w:rFonts w:ascii="Times New Roman" w:hAnsi="Times New Roman"/>
                <w:sz w:val="24"/>
                <w:szCs w:val="24"/>
              </w:rPr>
              <w:t xml:space="preserve">angażowanie studentów w poszukiwanie interesujących materiałów źródłowych oraz kształtowanie umiejętności pracy w zespole zarówno w trakcie przygotowywania jak i przeprowadzanie aktywności edukacyjnych na poziomie C1 ESOKJ. </w:t>
            </w:r>
          </w:p>
        </w:tc>
      </w:tr>
      <w:tr w:rsidR="006A0253" w:rsidRPr="00592107" w14:paraId="5630C432" w14:textId="77777777" w:rsidTr="00E7244C">
        <w:trPr>
          <w:trHeight w:val="935"/>
        </w:trPr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1A0517B9" w14:textId="77777777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506BE4AE" w14:textId="676BD89A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Znajomość języka angielskiego na poziomie </w:t>
            </w:r>
            <w:r w:rsidR="00942E2A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zbliżonym do C1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ESOKJ</w:t>
            </w:r>
          </w:p>
        </w:tc>
      </w:tr>
      <w:tr w:rsidR="00A4295D" w:rsidRPr="00592107" w14:paraId="562FA23C" w14:textId="77777777" w:rsidTr="00597434">
        <w:trPr>
          <w:trHeight w:val="585"/>
        </w:trPr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387406A4" w14:textId="16642CC6" w:rsidR="00A4295D" w:rsidRPr="0038480C" w:rsidRDefault="00597434" w:rsidP="00A4295D">
            <w:pPr>
              <w:rPr>
                <w:rFonts w:ascii="Times New Roman" w:hAnsi="Times New Roman" w:cs="Times New Roman"/>
                <w:i/>
                <w:iCs/>
              </w:rPr>
            </w:pPr>
            <w:r w:rsidRPr="0038480C">
              <w:rPr>
                <w:rFonts w:ascii="Times New Roman" w:hAnsi="Times New Roman" w:cs="Times New Roman"/>
                <w:i/>
                <w:iCs/>
              </w:rPr>
              <w:t>*</w:t>
            </w:r>
            <w:r w:rsidR="00A4295D" w:rsidRPr="0038480C">
              <w:rPr>
                <w:rFonts w:ascii="Times New Roman" w:hAnsi="Times New Roman" w:cs="Times New Roman"/>
                <w:i/>
                <w:iCs/>
              </w:rPr>
              <w:t xml:space="preserve"> Zmiany koordynatora przedmiotu oraz prowadzącego zajęcia dokonuje Dyrektor Instytut</w:t>
            </w:r>
            <w:r w:rsidR="0038480C" w:rsidRPr="0038480C">
              <w:rPr>
                <w:rFonts w:ascii="Times New Roman" w:hAnsi="Times New Roman" w:cs="Times New Roman"/>
                <w:i/>
                <w:iCs/>
              </w:rPr>
              <w:t>u</w:t>
            </w:r>
            <w:r w:rsidR="00A4295D" w:rsidRPr="0038480C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6A0253" w:rsidRPr="00592107" w14:paraId="61E3187D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27E39BF7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6A0253" w:rsidRPr="00592107" w14:paraId="6395653E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02F515E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Nr efektu uczenia się/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2517AD0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1341C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0C98F901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6A0253" w:rsidRPr="00592107" w14:paraId="2C2DB88E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59D91B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EADBFE" w14:textId="17C0BA93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Student potrafi pracować w zespole</w:t>
            </w:r>
            <w:r w:rsidR="00942E2A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, aby wybrać, opracować i przeprowadzić zaprojektowane zadania i aktywności edukacyjne w oparciu o autentyczny tekst w języku angielskim</w:t>
            </w:r>
            <w:r w:rsidRPr="001A65C8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F19F" w14:textId="77777777" w:rsidR="006A0253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K1P_U15</w:t>
            </w:r>
          </w:p>
          <w:p w14:paraId="57066A6D" w14:textId="4713120A" w:rsidR="00942E2A" w:rsidRPr="002653F6" w:rsidRDefault="00942E2A" w:rsidP="0020318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6A0253" w:rsidRPr="00592107" w14:paraId="6FB62730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0DFB12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65D96D" w14:textId="26FE4489" w:rsidR="006A0253" w:rsidRPr="00E7244C" w:rsidRDefault="0020318A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244C">
              <w:rPr>
                <w:rFonts w:ascii="Times New Roman" w:hAnsi="Times New Roman" w:cs="Times New Roman"/>
                <w:sz w:val="24"/>
                <w:szCs w:val="24"/>
              </w:rPr>
              <w:t>Student potrafi zidentyfikować kluczowe informacje w rozbudowanym tekście o złożonej strukturze leksykalnej i składniowej</w:t>
            </w:r>
            <w:r w:rsidR="005C6786" w:rsidRPr="00E7244C">
              <w:rPr>
                <w:rFonts w:ascii="Times New Roman" w:hAnsi="Times New Roman" w:cs="Times New Roman"/>
                <w:sz w:val="24"/>
                <w:szCs w:val="24"/>
              </w:rPr>
              <w:t>, potrafi zidentyfikować i porównać różne punkty widzenia i argumenty, wychwycić i porównać informacje szczegółowe oraz implikacje w złożonych tekstach autentycznych.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2F60E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K1P_U05</w:t>
            </w:r>
          </w:p>
        </w:tc>
      </w:tr>
      <w:tr w:rsidR="006A0253" w:rsidRPr="00592107" w14:paraId="7D2D8C8B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A4DCE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57AAEF" w14:textId="03980979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potrafi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wykorzystać </w:t>
            </w:r>
            <w:r w:rsidR="002031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wybrany autentyczny tekst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do przygotowania </w:t>
            </w:r>
            <w:r w:rsidR="002031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zróżnicowanych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zadań edukacyjnych dotyczących słownictwa.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55729" w14:textId="77777777" w:rsidR="006A0253" w:rsidRPr="00D05FFF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05F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</w:tc>
      </w:tr>
      <w:tr w:rsidR="006A0253" w:rsidRPr="00592107" w14:paraId="2EE23806" w14:textId="77777777" w:rsidTr="00A43B83">
        <w:trPr>
          <w:cantSplit/>
          <w:trHeight w:val="696"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75A9BB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FD40E0" w14:textId="76A288D2" w:rsidR="006A0253" w:rsidRPr="00E7244C" w:rsidRDefault="005C6786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244C">
              <w:rPr>
                <w:rFonts w:ascii="Times New Roman" w:hAnsi="Times New Roman" w:cs="Times New Roman"/>
                <w:sz w:val="24"/>
                <w:szCs w:val="24"/>
              </w:rPr>
              <w:t>Student potrafi parafrazować, komentować i krytycznie oceniać treść tekstów posługując się złożonymi strukturami językowymi niezbędnymi dla dyskursu na poziomie C1 ESOKJ.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EB854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K1P_U11</w:t>
            </w:r>
          </w:p>
        </w:tc>
      </w:tr>
      <w:tr w:rsidR="006A0253" w:rsidRPr="00592107" w14:paraId="0E16978E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8BF8ED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D95F29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krytycznej oceny zakresu swojej wiedzy i rozumie potrzebę ciągłego doskonalenia swoich umiejętności w kontekście przyszłej roli zawodowej nauczyciela j. angielskiego. 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4712D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6A0253" w:rsidRPr="00592107" w14:paraId="44EE5DBA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C0CBA6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516775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57A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Student jest gotów do podejmowania dyskusji i wyrażania własnego zdania z poszanowaniem odmiennych punktów widzenia.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AF0A2" w14:textId="77777777" w:rsidR="006A0253" w:rsidRPr="002653F6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</w:p>
        </w:tc>
      </w:tr>
      <w:tr w:rsidR="006A0253" w:rsidRPr="00592107" w14:paraId="514DC868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8E9179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6F8DD3" w14:textId="1E4A6AC0" w:rsidR="006A0253" w:rsidRPr="00840D98" w:rsidRDefault="005C6786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40D98">
              <w:rPr>
                <w:rFonts w:ascii="Times New Roman" w:hAnsi="Times New Roman" w:cs="Times New Roman"/>
                <w:sz w:val="24"/>
                <w:szCs w:val="24"/>
              </w:rPr>
              <w:t xml:space="preserve">Student jest </w:t>
            </w:r>
            <w:r w:rsidR="00840D98" w:rsidRPr="00840D98">
              <w:rPr>
                <w:rFonts w:ascii="Times New Roman" w:hAnsi="Times New Roman" w:cs="Times New Roman"/>
                <w:sz w:val="24"/>
                <w:szCs w:val="24"/>
              </w:rPr>
              <w:t>gotów podejmować</w:t>
            </w:r>
            <w:r w:rsidRPr="00840D98">
              <w:rPr>
                <w:rFonts w:ascii="Times New Roman" w:hAnsi="Times New Roman" w:cs="Times New Roman"/>
                <w:sz w:val="24"/>
                <w:szCs w:val="24"/>
              </w:rPr>
              <w:t xml:space="preserve"> twórczą współpracę w celu doskonalenia form pracy, jak również warsztatu zawodowego. 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9A56" w14:textId="118AB3F9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9462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</w:t>
            </w:r>
            <w:r w:rsidR="005C678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</w:tr>
      <w:tr w:rsidR="006A0253" w:rsidRPr="00592107" w14:paraId="28B85468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300E1E97" w14:textId="77777777" w:rsidR="006A0253" w:rsidRPr="00592107" w:rsidRDefault="006A025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6A0253" w:rsidRPr="00592107" w14:paraId="67AE0C9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428AF38C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6A0253" w:rsidRPr="00592107" w14:paraId="6DF8E58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B24CDD3" w14:textId="77777777" w:rsidR="006A0253" w:rsidRPr="00592107" w:rsidRDefault="006A0253" w:rsidP="00A43B8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6A0253" w:rsidRPr="00592107" w14:paraId="2F940073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0895524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6A0253" w:rsidRPr="00592107" w14:paraId="60A055F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5A6EED4A" w14:textId="77777777" w:rsidR="006A0253" w:rsidRPr="001722E0" w:rsidRDefault="005C6786" w:rsidP="0017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Zajęcia mają formę warsztatów, które przygotowują student</w:t>
            </w:r>
            <w:r w:rsidR="00B37E6D"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ów do wykonywania typowych działań nauczyciela oraz tworzą środowisko, w którym studenci rozwijają umiejętności językowe na poziomie C1 ESOKJ.</w:t>
            </w:r>
          </w:p>
          <w:p w14:paraId="7891A94A" w14:textId="77777777" w:rsidR="00B37E6D" w:rsidRPr="001722E0" w:rsidRDefault="00B37E6D" w:rsidP="0017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Aktywności studentów obejmują:</w:t>
            </w:r>
          </w:p>
          <w:p w14:paraId="713020AD" w14:textId="75B9B854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-   pracę w małych grupach, której celem jest wybór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tematyki 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>tekstów, przygotowanie materiałó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i aktywności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edukacyjnych w języku angielskim na poziomie C1 ESOKJ </w:t>
            </w:r>
          </w:p>
          <w:p w14:paraId="06795582" w14:textId="7AEDE0DC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>-   poszukiwanie materiałów w dostępnych źródłach, w tym w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materiałach dostępnych online</w:t>
            </w:r>
          </w:p>
          <w:p w14:paraId="77D22069" w14:textId="4373C8D5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efektywne organizowanie pracy własnej i pracy zespołu w zakresie projektowania i przeprowadzania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ćwiczeń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opartych na wybranym materiale dla całej grupy na poziomie C1 ESOKJ </w:t>
            </w:r>
          </w:p>
          <w:p w14:paraId="53324139" w14:textId="77777777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-   dyskusję w grupie, wyrażanie opinii i zadawanie pytań dotyczących omawianych treści, jak również stosowanych technik pracy i warsztatu pracy nauczyciela </w:t>
            </w:r>
          </w:p>
          <w:p w14:paraId="49FD02E5" w14:textId="55845BB1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-   w ramach rozwijania sprawności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czytania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ze zrozumieniem: projektowanie/ wykonywanie zadań polegających na identyfikowaniu 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>argumentów</w:t>
            </w: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w prezentowanych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tekstach, interpretowaniu i implikacji i intencji </w:t>
            </w:r>
            <w:r w:rsidR="00840D98" w:rsidRPr="001722E0">
              <w:rPr>
                <w:rFonts w:ascii="Times New Roman" w:hAnsi="Times New Roman" w:cs="Times New Roman"/>
                <w:sz w:val="24"/>
                <w:szCs w:val="24"/>
              </w:rPr>
              <w:t>autorów, wychwytywaniu</w:t>
            </w:r>
            <w:r w:rsidR="00671A5C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informacji szczegółowych</w:t>
            </w:r>
            <w:r w:rsidR="001722E0" w:rsidRPr="001722E0">
              <w:rPr>
                <w:rFonts w:ascii="Times New Roman" w:hAnsi="Times New Roman" w:cs="Times New Roman"/>
                <w:sz w:val="24"/>
                <w:szCs w:val="24"/>
              </w:rPr>
              <w:t xml:space="preserve"> zawartych w tekście</w:t>
            </w:r>
          </w:p>
          <w:p w14:paraId="5C0691D4" w14:textId="753C55EB" w:rsidR="00B37E6D" w:rsidRPr="001722E0" w:rsidRDefault="00B37E6D" w:rsidP="001722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eastAsia="Calibri" w:hAnsi="Times New Roman" w:cs="Times New Roman"/>
                <w:sz w:val="24"/>
                <w:szCs w:val="24"/>
              </w:rPr>
              <w:t>-   w ramach rozwijania sprawności mówienia: projektowanie/ wykonywanie zadań polegających na inicjowaniu dyskusji, wyrażaniu i uzasadnianiu własnego zdania w odniesieniu do treści przedstawionego materiału, a także argumentów/ tez zgłoszonych przez innych uczestników dyskusji</w:t>
            </w:r>
          </w:p>
          <w:p w14:paraId="3D034645" w14:textId="77777777" w:rsidR="00B37E6D" w:rsidRDefault="001722E0" w:rsidP="001722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- w ramach poszerzania znajomości słownictwa - </w:t>
            </w:r>
            <w:r w:rsidRPr="001722E0">
              <w:rPr>
                <w:rFonts w:ascii="Times New Roman" w:eastAsia="Calibri" w:hAnsi="Times New Roman" w:cs="Times New Roman"/>
                <w:sz w:val="24"/>
                <w:szCs w:val="24"/>
              </w:rPr>
              <w:t>projektowanie/ wykonywanie zadań leksykalnych na poziomie C1 ESOKJ</w:t>
            </w:r>
          </w:p>
          <w:p w14:paraId="704F5833" w14:textId="77777777" w:rsidR="001722E0" w:rsidRDefault="001722E0" w:rsidP="001722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AE3F14" w14:textId="77777777" w:rsidR="001722E0" w:rsidRPr="001722E0" w:rsidRDefault="001722E0" w:rsidP="00172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2E0">
              <w:rPr>
                <w:rFonts w:ascii="Times New Roman" w:hAnsi="Times New Roman" w:cs="Times New Roman"/>
                <w:sz w:val="24"/>
                <w:szCs w:val="24"/>
              </w:rPr>
              <w:t>Wyboru materiałów źródłowych dokonują studenci.</w:t>
            </w:r>
          </w:p>
          <w:p w14:paraId="1C360D13" w14:textId="2EF797DC" w:rsidR="001722E0" w:rsidRPr="001722E0" w:rsidRDefault="001722E0" w:rsidP="0017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620C0CDE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20DAF55" w14:textId="77777777" w:rsidR="006A0253" w:rsidRPr="00592107" w:rsidRDefault="006A025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Laboratorium</w:t>
            </w:r>
          </w:p>
        </w:tc>
      </w:tr>
      <w:tr w:rsidR="006A0253" w:rsidRPr="00592107" w14:paraId="2C90FD7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569B50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2A987D4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157A66D" w14:textId="77777777" w:rsidR="006A0253" w:rsidRPr="00592107" w:rsidRDefault="006A025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6A0253" w:rsidRPr="00592107" w14:paraId="462DE608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370B439E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1A09186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69DE8E6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6A0253" w:rsidRPr="00592107" w14:paraId="2FA8C7E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69F9CFE1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592107" w14:paraId="5CFE5C4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7908ADBE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6A0253" w:rsidRPr="00592107" w14:paraId="505C3BA2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25267B7D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6A0253" w:rsidRPr="001722E0" w14:paraId="7F02E9CB" w14:textId="77777777" w:rsidTr="00A43B83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7D688BCA" w14:textId="6F80E0BD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1EE619F" w14:textId="77777777" w:rsidR="001722E0" w:rsidRDefault="001722E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1722E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Źródła internetowe oferujące dostęp d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 autentycznych tekstów w języku angielskim</w:t>
            </w:r>
            <w:r w:rsidR="00ED50D1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, np.</w:t>
            </w:r>
          </w:p>
          <w:p w14:paraId="0D865AF6" w14:textId="589D2196" w:rsidR="00ED50D1" w:rsidRDefault="0077544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1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https://www.bbc.com</w:t>
              </w:r>
            </w:hyperlink>
          </w:p>
          <w:p w14:paraId="24107E28" w14:textId="4E5F4E52" w:rsidR="00ED50D1" w:rsidRDefault="0077544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2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https://www.theguardian.com</w:t>
              </w:r>
            </w:hyperlink>
          </w:p>
          <w:p w14:paraId="1890A443" w14:textId="7BFDEB1E" w:rsidR="00ED50D1" w:rsidRDefault="0077544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3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https://www.washingtonpost.com</w:t>
              </w:r>
            </w:hyperlink>
          </w:p>
          <w:p w14:paraId="4929C5EC" w14:textId="06D10061" w:rsidR="00ED50D1" w:rsidRDefault="0077544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4" w:history="1">
              <w:r w:rsidR="00ED50D1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https://longreads.com/</w:t>
              </w:r>
            </w:hyperlink>
          </w:p>
          <w:p w14:paraId="315F648F" w14:textId="087EC64C" w:rsidR="00ED50D1" w:rsidRDefault="00775441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hyperlink r:id="rId15" w:history="1">
              <w:r w:rsidR="002125B0" w:rsidRPr="006E6DFE">
                <w:rPr>
                  <w:rStyle w:val="Hipercze"/>
                  <w:rFonts w:ascii="Times New Roman" w:eastAsia="Calibri" w:hAnsi="Times New Roman" w:cs="Times New Roman"/>
                  <w:kern w:val="0"/>
                  <w:sz w:val="23"/>
                  <w:szCs w:val="23"/>
                  <w14:ligatures w14:val="none"/>
                </w:rPr>
                <w:t>https://getpocket.com/explore</w:t>
              </w:r>
            </w:hyperlink>
          </w:p>
          <w:p w14:paraId="08E2C742" w14:textId="1A5847F7" w:rsidR="002125B0" w:rsidRPr="001722E0" w:rsidRDefault="002125B0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</w:tr>
      <w:tr w:rsidR="006A0253" w:rsidRPr="00775441" w14:paraId="1F51D4A9" w14:textId="77777777" w:rsidTr="00A43B83">
        <w:tc>
          <w:tcPr>
            <w:tcW w:w="1715" w:type="dxa"/>
            <w:gridSpan w:val="4"/>
          </w:tcPr>
          <w:p w14:paraId="2DD00124" w14:textId="3E3AA5AD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Literatura uzupełniająca </w:t>
            </w:r>
            <w:r w:rsidR="00A429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1FC8873D" w14:textId="073EF9AF" w:rsidR="006A0253" w:rsidRPr="005D5DDF" w:rsidRDefault="006A025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>Advanced Dictionary of Contemporary English</w:t>
            </w:r>
          </w:p>
          <w:p w14:paraId="6AF8FBBC" w14:textId="35B8721C" w:rsidR="006A0253" w:rsidRPr="00B133AE" w:rsidRDefault="006A025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>Collocations Dictionary</w:t>
            </w:r>
          </w:p>
          <w:p w14:paraId="6CDE4D8F" w14:textId="5EC3111E" w:rsidR="006A0253" w:rsidRDefault="006A0253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Oxford Dictionary of Synonyms and Antonyms</w:t>
            </w:r>
          </w:p>
          <w:p w14:paraId="2752674E" w14:textId="77777777" w:rsidR="006A0253" w:rsidRPr="00F832C6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</w:p>
        </w:tc>
      </w:tr>
      <w:tr w:rsidR="006A0253" w:rsidRPr="00592107" w14:paraId="47C41D52" w14:textId="77777777" w:rsidTr="00A43B83">
        <w:tc>
          <w:tcPr>
            <w:tcW w:w="1715" w:type="dxa"/>
            <w:gridSpan w:val="4"/>
          </w:tcPr>
          <w:p w14:paraId="21580926" w14:textId="33D5355D" w:rsidR="006A0253" w:rsidRPr="00592107" w:rsidRDefault="006A025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stacjonarnego</w:t>
            </w:r>
          </w:p>
        </w:tc>
        <w:tc>
          <w:tcPr>
            <w:tcW w:w="8089" w:type="dxa"/>
            <w:gridSpan w:val="10"/>
          </w:tcPr>
          <w:p w14:paraId="4963C1A8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z tekstem</w:t>
            </w:r>
          </w:p>
          <w:p w14:paraId="1309357B" w14:textId="6C7505DD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projektowanie zadań sprawdzających czytanie ze zrozumieniem</w:t>
            </w:r>
            <w:r w:rsidR="001722E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oraz zadań leksykalnych</w:t>
            </w: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: odpowiedzi na pytania otwarte/ zamknięte, pytania jednokrotnego/ wielokrotnego wyboru, uzupełnianie luk </w:t>
            </w:r>
          </w:p>
          <w:p w14:paraId="6355754A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60818E45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metody aktywizujące: dyskusja, burza mózgów,</w:t>
            </w:r>
          </w:p>
          <w:p w14:paraId="653BC69B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praca indywidualna, w parach, w małych grupach</w:t>
            </w:r>
          </w:p>
          <w:p w14:paraId="413F0478" w14:textId="77777777" w:rsidR="006A0253" w:rsidRPr="00F832C6" w:rsidRDefault="006A0253" w:rsidP="00A43B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832C6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analiza realizowanych celów</w:t>
            </w:r>
          </w:p>
          <w:p w14:paraId="299B5978" w14:textId="77777777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</w:tr>
      <w:tr w:rsidR="006A0253" w:rsidRPr="00592107" w14:paraId="6A7AF448" w14:textId="77777777" w:rsidTr="00A43B83">
        <w:tc>
          <w:tcPr>
            <w:tcW w:w="1715" w:type="dxa"/>
            <w:gridSpan w:val="4"/>
          </w:tcPr>
          <w:p w14:paraId="49A5ACA1" w14:textId="77777777" w:rsidR="006A0253" w:rsidRPr="00592107" w:rsidRDefault="006A0253" w:rsidP="00A43B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73DC6E28" w14:textId="77777777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4295D" w:rsidRPr="00592107" w14:paraId="61266317" w14:textId="77777777" w:rsidTr="00C5637A">
        <w:tc>
          <w:tcPr>
            <w:tcW w:w="9804" w:type="dxa"/>
            <w:gridSpan w:val="14"/>
          </w:tcPr>
          <w:p w14:paraId="03153F34" w14:textId="2D8CCD62" w:rsidR="00A4295D" w:rsidRPr="0038480C" w:rsidRDefault="00C9131A" w:rsidP="00C9131A">
            <w:pPr>
              <w:rPr>
                <w:rFonts w:ascii="Times New Roman" w:hAnsi="Times New Roman" w:cs="Times New Roman"/>
                <w:i/>
                <w:iCs/>
              </w:rPr>
            </w:pPr>
            <w:r w:rsidRPr="0038480C">
              <w:rPr>
                <w:rFonts w:ascii="Times New Roman" w:hAnsi="Times New Roman" w:cs="Times New Roman"/>
                <w:i/>
                <w:iCs/>
              </w:rPr>
              <w:t>* Literatura może być zmieniona po akceptacji Dyrektora Instytutu</w:t>
            </w:r>
          </w:p>
        </w:tc>
      </w:tr>
      <w:tr w:rsidR="006A0253" w:rsidRPr="00592107" w14:paraId="5B376BF2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9FA62D3" w14:textId="77777777" w:rsidR="006A0253" w:rsidRPr="00592107" w:rsidRDefault="006A025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ADE502" w14:textId="77777777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6A0253" w:rsidRPr="00592107" w14:paraId="544370A9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7835042B" w14:textId="05087424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Przygotowanie ćwiczeń i przeprowadzenie aktywności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edukacyjnych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dla grupy w oparciu o w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y</w:t>
            </w:r>
            <w:r w:rsidR="002125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brany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5A5F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materiał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tekstowy.</w:t>
            </w:r>
          </w:p>
        </w:tc>
        <w:tc>
          <w:tcPr>
            <w:tcW w:w="2785" w:type="dxa"/>
            <w:gridSpan w:val="3"/>
          </w:tcPr>
          <w:p w14:paraId="24EDDCFC" w14:textId="77777777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01, 02, 03,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04,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</w:tr>
      <w:tr w:rsidR="006A0253" w:rsidRPr="00592107" w14:paraId="5F0DDF9F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A45D751" w14:textId="77777777" w:rsidR="006A0253" w:rsidRPr="00592107" w:rsidRDefault="006A025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Ocena aktywnego udziału w zajęciach</w:t>
            </w:r>
          </w:p>
        </w:tc>
        <w:tc>
          <w:tcPr>
            <w:tcW w:w="2785" w:type="dxa"/>
            <w:gridSpan w:val="3"/>
          </w:tcPr>
          <w:p w14:paraId="246202B0" w14:textId="11079FAE" w:rsidR="006A0253" w:rsidRPr="00592107" w:rsidRDefault="006A025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</w:tr>
      <w:tr w:rsidR="006A0253" w:rsidRPr="00592107" w14:paraId="652B16E7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293E9A89" w14:textId="630446A7" w:rsidR="00597434" w:rsidRPr="00597434" w:rsidRDefault="006A0253" w:rsidP="005974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A5F25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Obserwacja aktywności studenta w trakcie zajęć w zakresie budowania warsztatu pracy nauczyciela</w:t>
            </w:r>
          </w:p>
        </w:tc>
        <w:tc>
          <w:tcPr>
            <w:tcW w:w="2785" w:type="dxa"/>
            <w:gridSpan w:val="3"/>
          </w:tcPr>
          <w:p w14:paraId="61BB2FF1" w14:textId="5BD31198" w:rsidR="006A0253" w:rsidRPr="00592107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2125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07</w:t>
            </w:r>
          </w:p>
        </w:tc>
      </w:tr>
      <w:tr w:rsidR="006A0253" w:rsidRPr="00592107" w14:paraId="00876601" w14:textId="77777777" w:rsidTr="0038480C">
        <w:tblPrEx>
          <w:tblCellMar>
            <w:left w:w="108" w:type="dxa"/>
            <w:right w:w="108" w:type="dxa"/>
          </w:tblCellMar>
        </w:tblPrEx>
        <w:trPr>
          <w:trHeight w:val="10909"/>
        </w:trPr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411A7A67" w14:textId="77777777" w:rsidR="006A0253" w:rsidRPr="00592107" w:rsidRDefault="006A0253" w:rsidP="00A43B83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2FD69D22" w14:textId="77777777" w:rsidR="006A0253" w:rsidRPr="009B3A81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9B3A8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5756E16A" w14:textId="77777777" w:rsidR="006A0253" w:rsidRPr="00203101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uzyskuje zaliczenie na podstawie ocen cząstkowych za przygotowane przez siebie ćwiczenia (waga 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oraz za aktywny udział w dyskusjach (waga 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 i ocenę dotyczącą budowania warsztatu nauczyciela w trakcie zajęć (waga 0,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2031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). Kryteria dotyczące przygotowywanych ćwiczeń: </w:t>
            </w:r>
          </w:p>
          <w:p w14:paraId="3B1284F6" w14:textId="77777777" w:rsidR="006A0253" w:rsidRPr="009B3A81" w:rsidRDefault="006A025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9"/>
              <w:gridCol w:w="5954"/>
            </w:tblGrid>
            <w:tr w:rsidR="006A0253" w14:paraId="1BE6B1C5" w14:textId="77777777" w:rsidTr="00E7244C">
              <w:trPr>
                <w:trHeight w:val="1412"/>
              </w:trPr>
              <w:tc>
                <w:tcPr>
                  <w:tcW w:w="1739" w:type="dxa"/>
                  <w:shd w:val="clear" w:color="auto" w:fill="auto"/>
                </w:tcPr>
                <w:p w14:paraId="5083A8F5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bardzo dobry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65F5A5CE" w14:textId="24777344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Przygotowanie materiału o złożonej treści, dobre określenie i wykorzystanie jego potencjału edukacyjnego, pełna poprawność językowa, stopień trudności ćwiczeń dobrany do poziomu grupy (C1), efektywna prezentacja ćwiczeń </w:t>
                  </w:r>
                </w:p>
              </w:tc>
            </w:tr>
            <w:tr w:rsidR="006A0253" w14:paraId="700689F3" w14:textId="77777777" w:rsidTr="00E7244C">
              <w:trPr>
                <w:trHeight w:val="979"/>
              </w:trPr>
              <w:tc>
                <w:tcPr>
                  <w:tcW w:w="1739" w:type="dxa"/>
                  <w:shd w:val="clear" w:color="auto" w:fill="auto"/>
                </w:tcPr>
                <w:p w14:paraId="7C3E958D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 plus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07FC2AE7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Dopuszczalne drobne uchybienia w odniesieniu do poprawności językowej sformułowanych zadań lub stopnia trudności zadań albo w przeprowadzaniu aktywności</w:t>
                  </w:r>
                </w:p>
              </w:tc>
            </w:tr>
            <w:tr w:rsidR="006A0253" w14:paraId="42248B06" w14:textId="77777777" w:rsidTr="00E7244C">
              <w:trPr>
                <w:trHeight w:val="923"/>
              </w:trPr>
              <w:tc>
                <w:tcPr>
                  <w:tcW w:w="1739" w:type="dxa"/>
                  <w:shd w:val="clear" w:color="auto" w:fill="auto"/>
                </w:tcPr>
                <w:p w14:paraId="45E72BA9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dobry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5082B9F3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Uchybienia w wykorzystaniu potencjału edukacyjnego materiału, stopnia trudności zadań lub w przeprowadzaniu aktywności</w:t>
                  </w:r>
                </w:p>
              </w:tc>
            </w:tr>
            <w:tr w:rsidR="006A0253" w14:paraId="6F7BE9A5" w14:textId="77777777" w:rsidTr="00E7244C">
              <w:trPr>
                <w:trHeight w:val="981"/>
              </w:trPr>
              <w:tc>
                <w:tcPr>
                  <w:tcW w:w="1739" w:type="dxa"/>
                  <w:shd w:val="clear" w:color="auto" w:fill="auto"/>
                </w:tcPr>
                <w:p w14:paraId="0EF646AA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 plus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1901A74D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Zadania niedostosowane do poziomu grupy (niski walor edukacyjny), lub nieefektywna prezentacja prawidłowo zaprojektowanych ćwiczeń</w:t>
                  </w:r>
                </w:p>
              </w:tc>
            </w:tr>
            <w:tr w:rsidR="006A0253" w14:paraId="00C660E9" w14:textId="77777777" w:rsidTr="00E7244C">
              <w:trPr>
                <w:trHeight w:val="641"/>
              </w:trPr>
              <w:tc>
                <w:tcPr>
                  <w:tcW w:w="1739" w:type="dxa"/>
                  <w:shd w:val="clear" w:color="auto" w:fill="auto"/>
                </w:tcPr>
                <w:p w14:paraId="7FBF5360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dostateczny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69EE9491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 lub pominięcie istotnych treści, uchybienia w prezentacji ćwiczeń</w:t>
                  </w:r>
                </w:p>
              </w:tc>
            </w:tr>
            <w:tr w:rsidR="006A0253" w14:paraId="6563385A" w14:textId="77777777" w:rsidTr="00E7244C">
              <w:trPr>
                <w:trHeight w:val="1053"/>
              </w:trPr>
              <w:tc>
                <w:tcPr>
                  <w:tcW w:w="1739" w:type="dxa"/>
                  <w:shd w:val="clear" w:color="auto" w:fill="auto"/>
                </w:tcPr>
                <w:p w14:paraId="55808324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niedostateczny</w:t>
                  </w:r>
                </w:p>
              </w:tc>
              <w:tc>
                <w:tcPr>
                  <w:tcW w:w="5954" w:type="dxa"/>
                  <w:shd w:val="clear" w:color="auto" w:fill="auto"/>
                </w:tcPr>
                <w:p w14:paraId="3E33D445" w14:textId="77777777" w:rsidR="006A0253" w:rsidRPr="003732B8" w:rsidRDefault="006A0253" w:rsidP="00C913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32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Błędy merytoryczne w treści zadań, pominięcie istotnych treści, wynikające z niezrozumienia materiału, nieefektywna prezentacja ćwiczeń</w:t>
                  </w:r>
                </w:p>
              </w:tc>
            </w:tr>
          </w:tbl>
          <w:p w14:paraId="45FB961B" w14:textId="77777777" w:rsidR="00E7244C" w:rsidRPr="0038480C" w:rsidRDefault="00E7244C" w:rsidP="00E7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Test sprawdzający rozumienia tekstu na poziomie C1ESOKJ.</w:t>
            </w:r>
          </w:p>
          <w:p w14:paraId="2B62ECBE" w14:textId="3F761DBD" w:rsidR="00E7244C" w:rsidRPr="0038480C" w:rsidRDefault="00E7244C" w:rsidP="00E7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48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według następującej skali procentowej:</w:t>
            </w:r>
          </w:p>
          <w:p w14:paraId="7A635A56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92%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bardzo dobry</w:t>
            </w:r>
          </w:p>
          <w:p w14:paraId="508D839C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83%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dobry plus</w:t>
            </w:r>
          </w:p>
          <w:p w14:paraId="5FFEE6F0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73%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dobry</w:t>
            </w:r>
          </w:p>
          <w:p w14:paraId="50EE7B46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63%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dostateczny plus</w:t>
            </w:r>
          </w:p>
          <w:p w14:paraId="67FC1075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56%</w:t>
            </w: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ab/>
              <w:t>dostateczny</w:t>
            </w:r>
          </w:p>
          <w:p w14:paraId="4C104526" w14:textId="77777777" w:rsidR="00E7244C" w:rsidRPr="0038480C" w:rsidRDefault="00E7244C" w:rsidP="00E7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5B401" w14:textId="585B111F" w:rsidR="00E7244C" w:rsidRPr="00592107" w:rsidRDefault="00E7244C" w:rsidP="00E7244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8480C">
              <w:rPr>
                <w:rFonts w:ascii="Times New Roman" w:hAnsi="Times New Roman" w:cs="Times New Roman"/>
                <w:sz w:val="24"/>
                <w:szCs w:val="24"/>
              </w:rPr>
              <w:t>Ocena końcowa za przedmiot po semestrze 5. jest średnią arytmetyczną oceny zaliczeniowej</w:t>
            </w:r>
            <w:r w:rsidR="00384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9171AE6" w14:textId="77777777" w:rsidR="00840D98" w:rsidRDefault="00840D9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40D98" w:rsidRPr="000E3413" w14:paraId="721C38C1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960AB7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C9DD8E7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2E97015E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40D98" w:rsidRPr="000E3413" w14:paraId="04E5CEA0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FBA3A80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66631A0A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2EACDCC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840D98" w:rsidRPr="000E3413" w14:paraId="1AC08C26" w14:textId="77777777" w:rsidTr="00A43B83">
        <w:trPr>
          <w:trHeight w:val="262"/>
        </w:trPr>
        <w:tc>
          <w:tcPr>
            <w:tcW w:w="4590" w:type="dxa"/>
            <w:vMerge/>
          </w:tcPr>
          <w:p w14:paraId="7F34767D" w14:textId="77777777" w:rsidR="00840D98" w:rsidRPr="000E3413" w:rsidRDefault="00840D98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1AB28A3F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4E6E4C5B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7874251C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840D98" w:rsidRPr="000E3413" w14:paraId="5FB98766" w14:textId="77777777" w:rsidTr="00A43B83">
        <w:trPr>
          <w:trHeight w:val="262"/>
        </w:trPr>
        <w:tc>
          <w:tcPr>
            <w:tcW w:w="4590" w:type="dxa"/>
          </w:tcPr>
          <w:p w14:paraId="67CD53B6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4B115903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390B781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11DCD3E4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7C7B6CFC" w14:textId="77777777" w:rsidTr="00A43B83">
        <w:trPr>
          <w:trHeight w:val="262"/>
        </w:trPr>
        <w:tc>
          <w:tcPr>
            <w:tcW w:w="4590" w:type="dxa"/>
          </w:tcPr>
          <w:p w14:paraId="6B8C4F62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00CE620F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08948BE1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45C6F395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298154E5" w14:textId="77777777" w:rsidTr="00A43B83">
        <w:trPr>
          <w:trHeight w:val="262"/>
        </w:trPr>
        <w:tc>
          <w:tcPr>
            <w:tcW w:w="4590" w:type="dxa"/>
          </w:tcPr>
          <w:p w14:paraId="2610FD94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74DCDE5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5849DB89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2398" w:type="dxa"/>
          </w:tcPr>
          <w:p w14:paraId="2477F867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0082578C" w14:textId="77777777" w:rsidTr="00A43B83">
        <w:trPr>
          <w:trHeight w:val="262"/>
        </w:trPr>
        <w:tc>
          <w:tcPr>
            <w:tcW w:w="4590" w:type="dxa"/>
          </w:tcPr>
          <w:p w14:paraId="61A2A7FC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381363BC" w14:textId="40193D3A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5AE6006E" w14:textId="72A916C8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7754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44AB73B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7A56009C" w14:textId="77777777" w:rsidTr="00A43B83">
        <w:trPr>
          <w:trHeight w:val="262"/>
        </w:trPr>
        <w:tc>
          <w:tcPr>
            <w:tcW w:w="4590" w:type="dxa"/>
          </w:tcPr>
          <w:p w14:paraId="23654E35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00761183" w14:textId="1AFA3E9B" w:rsidR="00840D98" w:rsidRPr="000E3413" w:rsidRDefault="00775441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84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1519" w:type="dxa"/>
          </w:tcPr>
          <w:p w14:paraId="4C8A8DCB" w14:textId="1E6C7A75" w:rsidR="00840D98" w:rsidRPr="000E3413" w:rsidRDefault="00775441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840D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  <w:tc>
          <w:tcPr>
            <w:tcW w:w="2398" w:type="dxa"/>
          </w:tcPr>
          <w:p w14:paraId="7A6E739B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374393FA" w14:textId="77777777" w:rsidTr="00A43B83">
        <w:trPr>
          <w:trHeight w:val="262"/>
        </w:trPr>
        <w:tc>
          <w:tcPr>
            <w:tcW w:w="4590" w:type="dxa"/>
          </w:tcPr>
          <w:p w14:paraId="506251E3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66EC5CFC" w14:textId="0069AC5F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14B8227D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770FE14F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1DF1C8C5" w14:textId="77777777" w:rsidTr="00A43B83">
        <w:trPr>
          <w:trHeight w:val="262"/>
        </w:trPr>
        <w:tc>
          <w:tcPr>
            <w:tcW w:w="4590" w:type="dxa"/>
          </w:tcPr>
          <w:p w14:paraId="3690B676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68B4A222" w14:textId="733D6FBD" w:rsidR="00840D98" w:rsidRPr="000E3413" w:rsidRDefault="00775441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74BCE750" w14:textId="33C412D5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0E02D6A9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461A9297" w14:textId="77777777" w:rsidTr="00A43B83">
        <w:trPr>
          <w:trHeight w:val="262"/>
        </w:trPr>
        <w:tc>
          <w:tcPr>
            <w:tcW w:w="4590" w:type="dxa"/>
          </w:tcPr>
          <w:p w14:paraId="5FAFE9F5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Inne</w:t>
            </w:r>
          </w:p>
        </w:tc>
        <w:tc>
          <w:tcPr>
            <w:tcW w:w="1401" w:type="dxa"/>
          </w:tcPr>
          <w:p w14:paraId="7AAF4546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31019680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24F780F2" w14:textId="77777777" w:rsidR="00840D98" w:rsidRPr="000E3413" w:rsidRDefault="00840D98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6682CB9E" w14:textId="77777777" w:rsidTr="00A43B83">
        <w:trPr>
          <w:trHeight w:val="262"/>
        </w:trPr>
        <w:tc>
          <w:tcPr>
            <w:tcW w:w="4590" w:type="dxa"/>
          </w:tcPr>
          <w:p w14:paraId="04767A0F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503544B3" w14:textId="43BA7163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51</w:t>
            </w:r>
          </w:p>
        </w:tc>
        <w:tc>
          <w:tcPr>
            <w:tcW w:w="1519" w:type="dxa"/>
          </w:tcPr>
          <w:p w14:paraId="26996A29" w14:textId="1921764C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2398" w:type="dxa"/>
          </w:tcPr>
          <w:p w14:paraId="668A6648" w14:textId="77777777" w:rsidR="00840D98" w:rsidRPr="000E3413" w:rsidRDefault="00840D98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02EA12EE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42CA6914" w14:textId="77777777" w:rsidR="00840D98" w:rsidRPr="000E3413" w:rsidRDefault="00840D98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A2E07B1" w14:textId="694373BE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840D98" w:rsidRPr="000E3413" w14:paraId="3879F453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68E4F113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A6965F9" w14:textId="3E7110FA" w:rsidR="00840D98" w:rsidRPr="000E3413" w:rsidRDefault="00840D98" w:rsidP="0059743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840D98" w:rsidRPr="000E3413" w14:paraId="2F5CF1B3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399ED929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1DFDDEE6" w14:textId="5BD9D234" w:rsidR="00840D98" w:rsidRPr="000E3413" w:rsidRDefault="00775441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840D98" w:rsidRPr="000E3413" w14:paraId="0DDC292A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BB13932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8EBEC7B" w14:textId="77777777" w:rsidR="00840D98" w:rsidRPr="000E3413" w:rsidRDefault="00840D98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840D98" w:rsidRPr="000E3413" w14:paraId="4E39355F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223FB1C" w14:textId="77777777" w:rsidR="00840D98" w:rsidRPr="000E3413" w:rsidRDefault="00840D98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9654C9E" w14:textId="206ED252" w:rsidR="00840D98" w:rsidRPr="000E3413" w:rsidRDefault="00840D98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</w:t>
            </w:r>
            <w:r w:rsidR="0077544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</w:tr>
    </w:tbl>
    <w:p w14:paraId="7570F47F" w14:textId="77777777" w:rsidR="00840D98" w:rsidRDefault="00840D98"/>
    <w:sectPr w:rsidR="00840D98" w:rsidSect="00A4295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7E9" w14:textId="77777777" w:rsidR="009372D5" w:rsidRDefault="009372D5" w:rsidP="000E3413">
      <w:pPr>
        <w:spacing w:after="0" w:line="240" w:lineRule="auto"/>
      </w:pPr>
      <w:r>
        <w:separator/>
      </w:r>
    </w:p>
  </w:endnote>
  <w:endnote w:type="continuationSeparator" w:id="0">
    <w:p w14:paraId="57034F1D" w14:textId="77777777" w:rsidR="009372D5" w:rsidRDefault="009372D5" w:rsidP="000E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2941" w14:textId="77777777" w:rsidR="009372D5" w:rsidRDefault="009372D5" w:rsidP="000E3413">
      <w:pPr>
        <w:spacing w:after="0" w:line="240" w:lineRule="auto"/>
      </w:pPr>
      <w:r>
        <w:separator/>
      </w:r>
    </w:p>
  </w:footnote>
  <w:footnote w:type="continuationSeparator" w:id="0">
    <w:p w14:paraId="28EAE9B7" w14:textId="77777777" w:rsidR="009372D5" w:rsidRDefault="009372D5" w:rsidP="000E3413">
      <w:pPr>
        <w:spacing w:after="0" w:line="240" w:lineRule="auto"/>
      </w:pPr>
      <w:r>
        <w:continuationSeparator/>
      </w:r>
    </w:p>
  </w:footnote>
  <w:footnote w:id="1">
    <w:p w14:paraId="704B0C7E" w14:textId="77777777" w:rsidR="000E3413" w:rsidRDefault="000E3413" w:rsidP="000E341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03C14D8A" w14:textId="77777777" w:rsidR="00840D98" w:rsidRDefault="00840D98" w:rsidP="00840D9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550856">
    <w:abstractNumId w:val="1"/>
  </w:num>
  <w:num w:numId="2" w16cid:durableId="1590313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07"/>
    <w:rsid w:val="0005645D"/>
    <w:rsid w:val="0009515A"/>
    <w:rsid w:val="000E3413"/>
    <w:rsid w:val="00157A5E"/>
    <w:rsid w:val="001722E0"/>
    <w:rsid w:val="00175A67"/>
    <w:rsid w:val="001A65C8"/>
    <w:rsid w:val="00203101"/>
    <w:rsid w:val="0020318A"/>
    <w:rsid w:val="002125B0"/>
    <w:rsid w:val="002653F6"/>
    <w:rsid w:val="003732B8"/>
    <w:rsid w:val="0038480C"/>
    <w:rsid w:val="004B4D4F"/>
    <w:rsid w:val="00592107"/>
    <w:rsid w:val="00597434"/>
    <w:rsid w:val="005A5F25"/>
    <w:rsid w:val="005C6786"/>
    <w:rsid w:val="00671A5C"/>
    <w:rsid w:val="00696A28"/>
    <w:rsid w:val="006A0253"/>
    <w:rsid w:val="00762B4C"/>
    <w:rsid w:val="00775441"/>
    <w:rsid w:val="0077670E"/>
    <w:rsid w:val="007B22C0"/>
    <w:rsid w:val="00811D45"/>
    <w:rsid w:val="00840D98"/>
    <w:rsid w:val="009372D5"/>
    <w:rsid w:val="00942E2A"/>
    <w:rsid w:val="0094624B"/>
    <w:rsid w:val="009B3A81"/>
    <w:rsid w:val="00A3789C"/>
    <w:rsid w:val="00A4295D"/>
    <w:rsid w:val="00A8116D"/>
    <w:rsid w:val="00B37E6D"/>
    <w:rsid w:val="00B801BF"/>
    <w:rsid w:val="00BB38A2"/>
    <w:rsid w:val="00C51509"/>
    <w:rsid w:val="00C5667B"/>
    <w:rsid w:val="00C87EBB"/>
    <w:rsid w:val="00C9131A"/>
    <w:rsid w:val="00D05FFF"/>
    <w:rsid w:val="00DE38E4"/>
    <w:rsid w:val="00E050FF"/>
    <w:rsid w:val="00E314E2"/>
    <w:rsid w:val="00E7244C"/>
    <w:rsid w:val="00ED50D1"/>
    <w:rsid w:val="00F121BD"/>
    <w:rsid w:val="00F364AA"/>
    <w:rsid w:val="00F41713"/>
    <w:rsid w:val="00F42787"/>
    <w:rsid w:val="00F832C6"/>
    <w:rsid w:val="00F91DC4"/>
    <w:rsid w:val="00F95712"/>
    <w:rsid w:val="00FE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E635F"/>
  <w15:chartTrackingRefBased/>
  <w15:docId w15:val="{9092606D-3B7D-4696-875C-2D264A4A4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21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2107"/>
    <w:pPr>
      <w:keepNext/>
      <w:spacing w:after="0" w:line="360" w:lineRule="auto"/>
      <w:ind w:firstLine="708"/>
      <w:jc w:val="center"/>
      <w:outlineLvl w:val="1"/>
    </w:pPr>
    <w:rPr>
      <w:rFonts w:ascii="Cambria" w:eastAsia="Times New Roman" w:hAnsi="Cambria" w:cs="Times New Roman"/>
      <w:b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92107"/>
    <w:rPr>
      <w:rFonts w:ascii="Cambria" w:eastAsia="Times New Roman" w:hAnsi="Cambria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921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F832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34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3413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0E3413"/>
    <w:rPr>
      <w:vertAlign w:val="superscript"/>
    </w:rPr>
  </w:style>
  <w:style w:type="paragraph" w:styleId="Akapitzlist">
    <w:name w:val="List Paragraph"/>
    <w:basedOn w:val="Normalny"/>
    <w:uiPriority w:val="34"/>
    <w:qFormat/>
    <w:rsid w:val="006A0253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ED50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ashingtonpost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heguardia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bc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etpocket.com/explore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ngreads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BFBCB1-27E9-4D9D-8A77-AAFF77CFBF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F3B50-DFF3-48E1-8242-1C7A6FE22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8882C0-B64E-4033-8E17-600F476254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C188BC-4209-4F24-86EF-0D9A479CC3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10</Pages>
  <Words>2396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Kacala</dc:creator>
  <cp:keywords/>
  <dc:description/>
  <cp:lastModifiedBy>Teresa Kubryń</cp:lastModifiedBy>
  <cp:revision>19</cp:revision>
  <dcterms:created xsi:type="dcterms:W3CDTF">2023-07-28T19:22:00Z</dcterms:created>
  <dcterms:modified xsi:type="dcterms:W3CDTF">2023-08-23T12:11:00Z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